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5A8205">
      <w:pPr>
        <w:widowControl/>
        <w:spacing w:line="58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</w:pPr>
    </w:p>
    <w:p w14:paraId="4313209B">
      <w:pPr>
        <w:widowControl/>
        <w:spacing w:line="580" w:lineRule="exact"/>
        <w:jc w:val="center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地震台网管理中心采购物业服务需求</w:t>
      </w:r>
    </w:p>
    <w:p w14:paraId="7AD134F8">
      <w:pPr>
        <w:widowControl/>
        <w:numPr>
          <w:ilvl w:val="0"/>
          <w:numId w:val="0"/>
        </w:numPr>
        <w:spacing w:line="580" w:lineRule="exact"/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p w14:paraId="049A501C">
      <w:pPr>
        <w:widowControl/>
        <w:numPr>
          <w:ilvl w:val="0"/>
          <w:numId w:val="0"/>
        </w:numPr>
        <w:spacing w:line="58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投标人具有独立承担民事责任能力的企业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具备有关部门颁发的劳务派遣经营许可证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及人力资源服务许可证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具有履行合同所必需的设备和专业技术能力。</w:t>
      </w:r>
    </w:p>
    <w:p w14:paraId="6AAE0284">
      <w:pPr>
        <w:widowControl/>
        <w:numPr>
          <w:ilvl w:val="0"/>
          <w:numId w:val="0"/>
        </w:numPr>
        <w:spacing w:line="240" w:lineRule="auto"/>
        <w:ind w:left="0" w:leftChars="0" w:firstLine="640" w:firstLineChars="200"/>
        <w:jc w:val="both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项目负责人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应</w:t>
      </w:r>
      <w:r>
        <w:rPr>
          <w:rFonts w:hint="eastAsia" w:ascii="仿宋_GB2312" w:hAnsi="仿宋_GB2312" w:eastAsia="仿宋_GB2312" w:cs="仿宋_GB2312"/>
          <w:sz w:val="32"/>
          <w:szCs w:val="32"/>
        </w:rPr>
        <w:t>具有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相关部门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颁发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人力资源管理师资格证书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或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配备专职物业行业项目经理及全国物业管理企业经理证书，提供有效项目经理证书及本单位社保缴纳证明，证书与社保单位一致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，且</w:t>
      </w:r>
      <w:r>
        <w:rPr>
          <w:rFonts w:hint="eastAsia" w:ascii="仿宋_GB2312" w:hAnsi="仿宋_GB2312" w:eastAsia="仿宋_GB2312" w:cs="仿宋_GB2312"/>
          <w:sz w:val="32"/>
          <w:szCs w:val="32"/>
        </w:rPr>
        <w:t>须提供项目负责人社保证明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12798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3.为确保供应商能够了解项目实际情况，参与竞价的供应商委派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项目负责人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持法人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授权委托书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委托人本人在该公司缴纳的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社保证明凭证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及相关资料原件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到我单位联系人处签到，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现场勘察并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出具业主认可的服务方案，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否则报价无效。</w:t>
      </w:r>
    </w:p>
    <w:p w14:paraId="556F20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4.结合本单位实际需求，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不具备资质参与竞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标或报价明显低于成本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，采购人有权予以废标并重新开展竞价。</w:t>
      </w:r>
    </w:p>
    <w:p w14:paraId="4DF7AB77">
      <w:pPr>
        <w:widowControl w:val="0"/>
        <w:numPr>
          <w:ilvl w:val="0"/>
          <w:numId w:val="0"/>
        </w:numPr>
        <w:spacing w:line="480" w:lineRule="auto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p w14:paraId="7455D11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4NzNlMGUwZGUyYTc3OTRkYjg1NzZhZWI5ZGY2OTMifQ=="/>
  </w:docVars>
  <w:rsids>
    <w:rsidRoot w:val="00000000"/>
    <w:rsid w:val="0C307DBB"/>
    <w:rsid w:val="1CD30A4C"/>
    <w:rsid w:val="20AF01B2"/>
    <w:rsid w:val="2CAA76D0"/>
    <w:rsid w:val="2E6433AC"/>
    <w:rsid w:val="418163D9"/>
    <w:rsid w:val="44F7787E"/>
    <w:rsid w:val="45534569"/>
    <w:rsid w:val="4F6E213C"/>
    <w:rsid w:val="54996BF8"/>
    <w:rsid w:val="6125329D"/>
    <w:rsid w:val="63931270"/>
    <w:rsid w:val="6C8608D1"/>
    <w:rsid w:val="761D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next w:val="3"/>
    <w:qFormat/>
    <w:uiPriority w:val="0"/>
    <w:pPr>
      <w:widowControl/>
      <w:adjustRightInd/>
      <w:spacing w:before="100" w:beforeAutospacing="1" w:after="120" w:afterAutospacing="1"/>
      <w:ind w:firstLine="420"/>
      <w:jc w:val="both"/>
      <w:textAlignment w:val="auto"/>
    </w:pPr>
    <w:rPr>
      <w:rFonts w:ascii="Times New Roman" w:hAnsi="宋体" w:eastAsia="宋体" w:cs="宋体"/>
      <w:kern w:val="2"/>
      <w:sz w:val="32"/>
      <w:szCs w:val="24"/>
      <w:lang w:val="en-US" w:eastAsia="zh-CN" w:bidi="ar-SA"/>
    </w:rPr>
  </w:style>
  <w:style w:type="paragraph" w:styleId="3">
    <w:name w:val="Body Text First Indent 2"/>
    <w:qFormat/>
    <w:uiPriority w:val="0"/>
    <w:pPr>
      <w:widowControl/>
      <w:spacing w:before="100" w:beforeAutospacing="1" w:after="100" w:afterAutospacing="1"/>
      <w:ind w:firstLine="420"/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390</Words>
  <Characters>395</Characters>
  <Lines>0</Lines>
  <Paragraphs>0</Paragraphs>
  <TotalTime>5</TotalTime>
  <ScaleCrop>false</ScaleCrop>
  <LinksUpToDate>false</LinksUpToDate>
  <CharactersWithSpaces>395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2021-11-02T03:30:00Z</dcterms:created>
  <dc:creator>Administrator</dc:creator>
  <cp:lastModifiedBy>田</cp:lastModifiedBy>
  <cp:lastPrinted>2026-07-10T09:28:00Z</cp:lastPrinted>
  <dcterms:modified xsi:type="dcterms:W3CDTF">2026-07-27T02:21:27Z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306FE6BADE504AA1966D22D07DC8D190_13</vt:lpwstr>
  </property>
  <property fmtid="{D5CDD505-2E9C-101B-9397-08002B2CF9AE}" pid="4" name="KSOTemplateDocerSaveRecord">
    <vt:lpwstr>eyJoZGlkIjoiMmRkNDNmMWQ4NjhlMTVhZjcwMjAxNjYxMTc4ZmI0NGIiLCJ1c2VySWQiOiI0MjcxMjY4MDUifQ==</vt:lpwstr>
  </property>
</Properties>
</file>