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drawing>
          <wp:inline distT="0" distB="0" distL="114300" distR="114300">
            <wp:extent cx="7526020" cy="10655935"/>
            <wp:effectExtent l="0" t="0" r="1778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65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F76B15"/>
    <w:rsid w:val="6731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2025-07-17T09:12:00Z</dcterms:created>
  <dc:creator>Administrator</dc:creator>
  <cp:lastModifiedBy>明玺1406971986</cp:lastModifiedBy>
  <dcterms:modified xsi:type="dcterms:W3CDTF">2026-07-14T11:40:39Z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