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F2C6F">
      <w:pPr>
        <w:shd w:val="clear" w:color="auto" w:fill="FFFFFF"/>
        <w:spacing w:line="360" w:lineRule="auto"/>
        <w:rPr>
          <w:rFonts w:ascii="仿宋" w:hAnsi="仿宋" w:eastAsia="仿宋"/>
          <w:b/>
          <w:sz w:val="32"/>
          <w:szCs w:val="32"/>
        </w:rPr>
      </w:pPr>
      <w:bookmarkStart w:id="2" w:name="_GoBack"/>
      <w:bookmarkEnd w:id="2"/>
      <w:bookmarkStart w:id="0" w:name="OLE_LINK2"/>
      <w:bookmarkStart w:id="1" w:name="OLE_LINK1"/>
      <w:r>
        <w:rPr>
          <w:rFonts w:hint="eastAsia" w:ascii="仿宋" w:hAnsi="仿宋" w:eastAsia="仿宋"/>
          <w:b/>
          <w:sz w:val="32"/>
          <w:szCs w:val="32"/>
        </w:rPr>
        <w:t>供应商资格条件</w:t>
      </w:r>
    </w:p>
    <w:p w14:paraId="0F21D5B8">
      <w:p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ascii="仿宋" w:hAnsi="仿宋" w:eastAsia="仿宋"/>
          <w:sz w:val="32"/>
          <w:szCs w:val="32"/>
        </w:rPr>
        <w:t>具有独立法人资格，具备有效的营业执照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。</w:t>
      </w:r>
    </w:p>
    <w:p w14:paraId="370C834F">
      <w:pPr>
        <w:shd w:val="clear" w:color="auto" w:fill="FFFFFF"/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、参与竞价的供应商必须在竞价时间截止前携带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营业执照及法人身份证</w:t>
      </w:r>
      <w:r>
        <w:rPr>
          <w:rFonts w:hint="eastAsia" w:ascii="仿宋" w:hAnsi="仿宋" w:eastAsia="仿宋" w:cs="仿宋"/>
          <w:sz w:val="32"/>
          <w:szCs w:val="32"/>
        </w:rPr>
        <w:t>原件、授权委托书原件和加盖公章的复印件一份到采购人处接受资格审查。</w:t>
      </w:r>
    </w:p>
    <w:p w14:paraId="4DF4AD9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、</w:t>
      </w:r>
      <w:bookmarkEnd w:id="0"/>
      <w:bookmarkEnd w:id="1"/>
      <w:r>
        <w:rPr>
          <w:rFonts w:hint="eastAsia" w:ascii="仿宋" w:hAnsi="仿宋" w:eastAsia="仿宋"/>
          <w:sz w:val="32"/>
          <w:szCs w:val="32"/>
        </w:rPr>
        <w:t>供应商须派人携带法人授权委托书到现场进行现场勘查确认并签到，勘查现场并签到后的供应商方可报价。注:未按要求，未审核的供应商报视为无效报价。</w:t>
      </w:r>
    </w:p>
    <w:p w14:paraId="2B6AA7FF"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B6703C"/>
    <w:rsid w:val="00001C51"/>
    <w:rsid w:val="0001142D"/>
    <w:rsid w:val="0004225B"/>
    <w:rsid w:val="00043A55"/>
    <w:rsid w:val="00047C30"/>
    <w:rsid w:val="00060EB8"/>
    <w:rsid w:val="00066A7D"/>
    <w:rsid w:val="00082605"/>
    <w:rsid w:val="00083CEF"/>
    <w:rsid w:val="00083E9C"/>
    <w:rsid w:val="00095E2F"/>
    <w:rsid w:val="000F1FE5"/>
    <w:rsid w:val="00114274"/>
    <w:rsid w:val="00162D70"/>
    <w:rsid w:val="00181856"/>
    <w:rsid w:val="00192DD4"/>
    <w:rsid w:val="001A1CDE"/>
    <w:rsid w:val="001B13E6"/>
    <w:rsid w:val="001C530B"/>
    <w:rsid w:val="001E3F97"/>
    <w:rsid w:val="00233597"/>
    <w:rsid w:val="002C3FAE"/>
    <w:rsid w:val="002E3A93"/>
    <w:rsid w:val="002E3B55"/>
    <w:rsid w:val="002E704E"/>
    <w:rsid w:val="00323426"/>
    <w:rsid w:val="00323CEC"/>
    <w:rsid w:val="0032657D"/>
    <w:rsid w:val="00363335"/>
    <w:rsid w:val="00370361"/>
    <w:rsid w:val="0039793A"/>
    <w:rsid w:val="003A6FAA"/>
    <w:rsid w:val="003E42FC"/>
    <w:rsid w:val="004120FA"/>
    <w:rsid w:val="00453501"/>
    <w:rsid w:val="004579B3"/>
    <w:rsid w:val="00464EC2"/>
    <w:rsid w:val="0046581E"/>
    <w:rsid w:val="0046733D"/>
    <w:rsid w:val="004765A5"/>
    <w:rsid w:val="00481604"/>
    <w:rsid w:val="0048297D"/>
    <w:rsid w:val="00496149"/>
    <w:rsid w:val="004B489C"/>
    <w:rsid w:val="004E61BE"/>
    <w:rsid w:val="0055427C"/>
    <w:rsid w:val="0055651E"/>
    <w:rsid w:val="00561D2A"/>
    <w:rsid w:val="00564A42"/>
    <w:rsid w:val="005966A9"/>
    <w:rsid w:val="005A1CDE"/>
    <w:rsid w:val="005A691E"/>
    <w:rsid w:val="005C5D75"/>
    <w:rsid w:val="005C7791"/>
    <w:rsid w:val="005F5FE9"/>
    <w:rsid w:val="00621728"/>
    <w:rsid w:val="00626E46"/>
    <w:rsid w:val="00666B6C"/>
    <w:rsid w:val="00667D25"/>
    <w:rsid w:val="006940A2"/>
    <w:rsid w:val="00696F21"/>
    <w:rsid w:val="006A1390"/>
    <w:rsid w:val="006C13C2"/>
    <w:rsid w:val="00702511"/>
    <w:rsid w:val="00705F78"/>
    <w:rsid w:val="00706E68"/>
    <w:rsid w:val="0075390D"/>
    <w:rsid w:val="007A088A"/>
    <w:rsid w:val="007E554E"/>
    <w:rsid w:val="00801DEB"/>
    <w:rsid w:val="008446A8"/>
    <w:rsid w:val="00887807"/>
    <w:rsid w:val="008A24C3"/>
    <w:rsid w:val="008E22EF"/>
    <w:rsid w:val="0092327E"/>
    <w:rsid w:val="00926F23"/>
    <w:rsid w:val="009518F1"/>
    <w:rsid w:val="0097738F"/>
    <w:rsid w:val="00992EE5"/>
    <w:rsid w:val="00A2276A"/>
    <w:rsid w:val="00A2466C"/>
    <w:rsid w:val="00A549BB"/>
    <w:rsid w:val="00A565AC"/>
    <w:rsid w:val="00A816BC"/>
    <w:rsid w:val="00AB4BFF"/>
    <w:rsid w:val="00AC7334"/>
    <w:rsid w:val="00AD56D6"/>
    <w:rsid w:val="00AE52E3"/>
    <w:rsid w:val="00AE5A87"/>
    <w:rsid w:val="00AF71E0"/>
    <w:rsid w:val="00B00341"/>
    <w:rsid w:val="00B2659A"/>
    <w:rsid w:val="00B64EF4"/>
    <w:rsid w:val="00B65B62"/>
    <w:rsid w:val="00B6703C"/>
    <w:rsid w:val="00B81255"/>
    <w:rsid w:val="00BA3319"/>
    <w:rsid w:val="00BA4CF4"/>
    <w:rsid w:val="00BC7431"/>
    <w:rsid w:val="00BF3ACB"/>
    <w:rsid w:val="00C07805"/>
    <w:rsid w:val="00C114C4"/>
    <w:rsid w:val="00C32C9E"/>
    <w:rsid w:val="00C37B75"/>
    <w:rsid w:val="00C864C3"/>
    <w:rsid w:val="00CC0C5E"/>
    <w:rsid w:val="00CC4D63"/>
    <w:rsid w:val="00CC4E3A"/>
    <w:rsid w:val="00CC738F"/>
    <w:rsid w:val="00CE5329"/>
    <w:rsid w:val="00CE7515"/>
    <w:rsid w:val="00D26241"/>
    <w:rsid w:val="00D50D37"/>
    <w:rsid w:val="00D66B36"/>
    <w:rsid w:val="00D84AFB"/>
    <w:rsid w:val="00DD0AB6"/>
    <w:rsid w:val="00DE02D3"/>
    <w:rsid w:val="00DF6DDE"/>
    <w:rsid w:val="00DF7433"/>
    <w:rsid w:val="00E01F3A"/>
    <w:rsid w:val="00E13744"/>
    <w:rsid w:val="00E20786"/>
    <w:rsid w:val="00E67E8B"/>
    <w:rsid w:val="00E775BA"/>
    <w:rsid w:val="00E919FD"/>
    <w:rsid w:val="00EC4D6A"/>
    <w:rsid w:val="00F16323"/>
    <w:rsid w:val="00F4219B"/>
    <w:rsid w:val="00F55F26"/>
    <w:rsid w:val="00F82B51"/>
    <w:rsid w:val="00F966DA"/>
    <w:rsid w:val="00F96A93"/>
    <w:rsid w:val="00FB30C4"/>
    <w:rsid w:val="00FB499E"/>
    <w:rsid w:val="00FC39C7"/>
    <w:rsid w:val="00FD0745"/>
    <w:rsid w:val="00FD2EDB"/>
    <w:rsid w:val="013E71AD"/>
    <w:rsid w:val="03E323B6"/>
    <w:rsid w:val="06190366"/>
    <w:rsid w:val="06694807"/>
    <w:rsid w:val="07565B2C"/>
    <w:rsid w:val="0F0D1BCE"/>
    <w:rsid w:val="0FD3316D"/>
    <w:rsid w:val="10625DCF"/>
    <w:rsid w:val="112929BE"/>
    <w:rsid w:val="15ED2BC0"/>
    <w:rsid w:val="19AF6D6B"/>
    <w:rsid w:val="1BC93B51"/>
    <w:rsid w:val="1DC85EC9"/>
    <w:rsid w:val="25D612EA"/>
    <w:rsid w:val="26922193"/>
    <w:rsid w:val="29236A0C"/>
    <w:rsid w:val="2D3C6ABD"/>
    <w:rsid w:val="31487C87"/>
    <w:rsid w:val="3440248D"/>
    <w:rsid w:val="3585648A"/>
    <w:rsid w:val="362C17CB"/>
    <w:rsid w:val="3B6617DC"/>
    <w:rsid w:val="3F9E3210"/>
    <w:rsid w:val="41003708"/>
    <w:rsid w:val="410A2577"/>
    <w:rsid w:val="474E5EF4"/>
    <w:rsid w:val="49F16A44"/>
    <w:rsid w:val="4A32405E"/>
    <w:rsid w:val="508F21AB"/>
    <w:rsid w:val="522874A4"/>
    <w:rsid w:val="5A927F9A"/>
    <w:rsid w:val="5A980A98"/>
    <w:rsid w:val="5D257237"/>
    <w:rsid w:val="5F216747"/>
    <w:rsid w:val="5FE62E42"/>
    <w:rsid w:val="615E77D7"/>
    <w:rsid w:val="658E441E"/>
    <w:rsid w:val="6622283C"/>
    <w:rsid w:val="681204D1"/>
    <w:rsid w:val="6A090D3D"/>
    <w:rsid w:val="6D9B0103"/>
    <w:rsid w:val="6EA82080"/>
    <w:rsid w:val="734B31F9"/>
    <w:rsid w:val="743159C4"/>
    <w:rsid w:val="755F01FF"/>
    <w:rsid w:val="762459AA"/>
    <w:rsid w:val="7BB321EC"/>
    <w:rsid w:val="7BE848B7"/>
    <w:rsid w:val="7ED647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3 Char"/>
    <w:basedOn w:val="10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4 Char"/>
    <w:basedOn w:val="10"/>
    <w:link w:val="5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4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pp-specs-title"/>
    <w:basedOn w:val="10"/>
    <w:qFormat/>
    <w:uiPriority w:val="0"/>
  </w:style>
  <w:style w:type="character" w:customStyle="1" w:styleId="17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9">
    <w:name w:val="baseinfo-key"/>
    <w:basedOn w:val="10"/>
    <w:qFormat/>
    <w:uiPriority w:val="0"/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22">
    <w:name w:val="font1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4">
    <w:name w:val="font81"/>
    <w:basedOn w:val="10"/>
    <w:qFormat/>
    <w:uiPriority w:val="0"/>
    <w:rPr>
      <w:rFonts w:hint="eastAsia" w:ascii="微软雅黑" w:hAnsi="微软雅黑" w:eastAsia="微软雅黑" w:cs="微软雅黑"/>
      <w:b/>
      <w:color w:val="000000"/>
      <w:sz w:val="22"/>
      <w:szCs w:val="22"/>
      <w:u w:val="none"/>
    </w:rPr>
  </w:style>
  <w:style w:type="character" w:customStyle="1" w:styleId="25">
    <w:name w:val="font61"/>
    <w:basedOn w:val="10"/>
    <w:qFormat/>
    <w:uiPriority w:val="0"/>
    <w:rPr>
      <w:rFonts w:hint="default" w:ascii="Arial" w:hAnsi="Arial" w:cs="Arial"/>
      <w:b/>
      <w:color w:val="000000"/>
      <w:sz w:val="22"/>
      <w:szCs w:val="22"/>
      <w:u w:val="none"/>
    </w:rPr>
  </w:style>
  <w:style w:type="character" w:customStyle="1" w:styleId="26">
    <w:name w:val="font3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9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1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29">
    <w:name w:val="font1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122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32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33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438</Words>
  <Characters>438</Characters>
  <Lines>3</Lines>
  <Paragraphs>1</Paragraphs>
  <TotalTime>10</TotalTime>
  <ScaleCrop>false</ScaleCrop>
  <LinksUpToDate>false</LinksUpToDate>
  <CharactersWithSpaces>439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2025-06-25T02:55:00Z</dcterms:created>
  <dc:creator>Administrator</dc:creator>
  <cp:lastModifiedBy>Jn</cp:lastModifiedBy>
  <cp:lastPrinted>2025-06-25T02:39:00Z</cp:lastPrinted>
  <dcterms:modified xsi:type="dcterms:W3CDTF">2025-12-04T01:04:15Z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CF50436D06B8456E89BC9C232510D6BF_13</vt:lpwstr>
  </property>
  <property fmtid="{D5CDD505-2E9C-101B-9397-08002B2CF9AE}" pid="4" name="KSOTemplateDocerSaveRecord">
    <vt:lpwstr>eyJoZGlkIjoiNjRkYzk3Yzg3M2RhZDdlMmJmM2YxOWI1NTc3MDc0MjYiLCJ1c2VySWQiOiI0MjkwNDQ5MDEifQ==</vt:lpwstr>
  </property>
</Properties>
</file>