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5E46AA">
      <w:pPr>
        <w:rPr>
          <w:rFonts w:hint="eastAsia" w:eastAsia="微软雅黑"/>
          <w:lang w:eastAsia="zh-CN"/>
        </w:rPr>
      </w:pPr>
      <w:r>
        <w:rPr>
          <w:rFonts w:hint="eastAsia" w:eastAsia="微软雅黑"/>
          <w:lang w:eastAsia="zh-CN"/>
        </w:rPr>
        <w:drawing>
          <wp:inline distT="0" distB="0" distL="114300" distR="114300">
            <wp:extent cx="5140960" cy="8418195"/>
            <wp:effectExtent l="0" t="0" r="2540" b="1905"/>
            <wp:docPr id="1" name="图片 1" descr="_cgi-bin_mmwebwx-bin_webwxgetmsgimg__&amp;MsgID=7800692682885460513&amp;skey=@crypt_965f2967_89154e77f5ceac9fee53c8791e63c390&amp;mmweb_appid=wx_webfilehelp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_cgi-bin_mmwebwx-bin_webwxgetmsgimg__&amp;MsgID=7800692682885460513&amp;skey=@crypt_965f2967_89154e77f5ceac9fee53c8791e63c390&amp;mmweb_appid=wx_webfilehelper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40960" cy="8418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323B43"/>
    <w:rsid w:val="003D37D8"/>
    <w:rsid w:val="00426133"/>
    <w:rsid w:val="004358AB"/>
    <w:rsid w:val="008B7726"/>
    <w:rsid w:val="008D7492"/>
    <w:rsid w:val="00D31D50"/>
    <w:rsid w:val="28540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rFonts w:ascii="Tahoma" w:hAnsi="Tahoma"/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88</Words>
  <Characters>106</Characters>
  <Lines>1</Lines>
  <Paragraphs>1</Paragraphs>
  <TotalTime>3</TotalTime>
  <ScaleCrop>false</ScaleCrop>
  <LinksUpToDate>false</LinksUpToDate>
  <CharactersWithSpaces>145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胥静涛</cp:lastModifiedBy>
  <dcterms:modified xsi:type="dcterms:W3CDTF">2026-07-13T10:25:51Z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eyJoZGlkIjoiMTQ2Y2FlMzIxNzg0OWViMTBhMDFkN2NjZTI5YWU3Y2YiLCJ1c2VySWQiOiIzNTM2NTcyNTUifQ==</vt:lpwstr>
  </property>
  <property fmtid="{D5CDD505-2E9C-101B-9397-08002B2CF9AE}" pid="3" name="KSOProductBuildVer">
    <vt:lpwstr>2052-12.1.0.26895</vt:lpwstr>
  </property>
  <property fmtid="{D5CDD505-2E9C-101B-9397-08002B2CF9AE}" pid="4" name="ICV">
    <vt:lpwstr>0F2B25E47C3E43A5B23129A59C854603_13</vt:lpwstr>
  </property>
</Properties>
</file>