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6D0B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1" name="图片 1" descr="520603401654789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2060340165478913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A11E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2" name="图片 2" descr="387221514448594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8722151444859453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DEE9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8496300" cy="5179060"/>
            <wp:effectExtent l="0" t="0" r="2540" b="0"/>
            <wp:docPr id="3" name="图片 3" descr="156461201911847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5646120191184733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496300" cy="517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72403">
      <w:pPr>
        <w:rPr>
          <w:rFonts w:hint="default"/>
          <w:lang w:val="en-US" w:eastAsia="zh-CN"/>
        </w:rPr>
      </w:pPr>
    </w:p>
    <w:p w14:paraId="6CDBC10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979035" cy="8851265"/>
            <wp:effectExtent l="0" t="0" r="12065" b="6985"/>
            <wp:docPr id="4" name="图片 4" descr="813131487600158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131314876001587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4979035" cy="8851265"/>
            <wp:effectExtent l="0" t="0" r="12065" b="6985"/>
            <wp:docPr id="5" name="图片 5" descr="361883307899045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6188330789904506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4979035" cy="8851265"/>
            <wp:effectExtent l="0" t="0" r="12065" b="6985"/>
            <wp:docPr id="6" name="图片 6" descr="399564510537822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9956451053782210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8815705" cy="5153025"/>
            <wp:effectExtent l="0" t="0" r="9525" b="4445"/>
            <wp:docPr id="7" name="图片 7" descr="87994447472429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8799444747242922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1570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CE7C77"/>
    <w:rsid w:val="5ECE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2026-07-07T02:05:00Z</dcterms:created>
  <dc:creator>师灵</dc:creator>
  <cp:lastModifiedBy>师灵</cp:lastModifiedBy>
  <dcterms:modified xsi:type="dcterms:W3CDTF">2026-07-07T02:07:47Z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688F1412E88D495EB93616BD24022D32_11</vt:lpwstr>
  </property>
  <property fmtid="{D5CDD505-2E9C-101B-9397-08002B2CF9AE}" pid="4" name="KSOTemplateDocerSaveRecord">
    <vt:lpwstr>eyJoZGlkIjoiNzQzNDRlMzNhOWQ0ZmViNDg4YmMwZGY5NDI5OGExZTMifQ==</vt:lpwstr>
  </property>
</Properties>
</file>