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2F603">
      <w:pPr>
        <w:rPr>
          <w:rFonts w:hint="default" w:eastAsiaTheme="minorEastAsia"/>
          <w:sz w:val="144"/>
          <w:szCs w:val="180"/>
          <w:lang w:val="en-US" w:eastAsia="zh-CN"/>
        </w:rPr>
      </w:pPr>
      <w:bookmarkStart w:id="0" w:name="_GoBack"/>
      <w:bookmarkEnd w:id="0"/>
      <w:r>
        <w:rPr>
          <w:rFonts w:hint="default" w:eastAsiaTheme="minorEastAsia"/>
          <w:sz w:val="144"/>
          <w:szCs w:val="180"/>
          <w:lang w:val="en-US" w:eastAsia="zh-CN"/>
        </w:rPr>
        <w:drawing>
          <wp:inline distT="0" distB="0" distL="114300" distR="114300">
            <wp:extent cx="7113905" cy="4001770"/>
            <wp:effectExtent l="0" t="0" r="10795" b="17780"/>
            <wp:docPr id="1" name="图片 1" descr="f09b32134e1be31994c83a72cb0ba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9b32134e1be31994c83a72cb0ba2a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340" w:right="340" w:bottom="340" w:left="3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12530"/>
    <w:rsid w:val="0BD626BD"/>
    <w:rsid w:val="0C424688"/>
    <w:rsid w:val="0D0818DC"/>
    <w:rsid w:val="30895275"/>
    <w:rsid w:val="4E6B6A7B"/>
    <w:rsid w:val="52A36401"/>
    <w:rsid w:val="539B0EFA"/>
    <w:rsid w:val="72C85A9E"/>
    <w:rsid w:val="7ABE1EDA"/>
    <w:rsid w:val="7BE2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106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2024-11-26T11:27:00Z</dcterms:created>
  <dc:creator>Administrator</dc:creator>
  <cp:lastModifiedBy>Administrator</cp:lastModifiedBy>
  <cp:lastPrinted>2026-06-19T10:04:00Z</cp:lastPrinted>
  <dcterms:modified xsi:type="dcterms:W3CDTF">2026-07-04T23:26:21Z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78690A92CA0F4221A751E462D06D3FE2_12</vt:lpwstr>
  </property>
  <property fmtid="{D5CDD505-2E9C-101B-9397-08002B2CF9AE}" pid="4" name="KSOTemplateDocerSaveRecord">
    <vt:lpwstr>eyJoZGlkIjoiMDg4MTFhODY5YTlkYTM1MjlhNTAwODk1MWQzMjQ5NzgifQ==</vt:lpwstr>
  </property>
</Properties>
</file>