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1D374">
      <w:pPr>
        <w:jc w:val="center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</w:rPr>
        <w:t>驻马店市绿化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所创建物资</w:t>
      </w:r>
    </w:p>
    <w:p w14:paraId="0E82E743"/>
    <w:tbl>
      <w:tblPr>
        <w:tblStyle w:val="4"/>
        <w:tblW w:w="819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2450"/>
        <w:gridCol w:w="899"/>
        <w:gridCol w:w="852"/>
        <w:gridCol w:w="1527"/>
        <w:gridCol w:w="1573"/>
      </w:tblGrid>
      <w:tr w14:paraId="03E3F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F7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D8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C1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BE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AE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06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56FD0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05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DD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盘纸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5F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2B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00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清风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0E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（6卷/箱）</w:t>
            </w:r>
          </w:p>
        </w:tc>
      </w:tr>
      <w:tr w14:paraId="5BB4D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B176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74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檀香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DA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7F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CA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古城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5D8E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198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9E72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2B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奇楠香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A5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D9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46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古城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62C9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76C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39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61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奇楠香架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82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25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53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古城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3312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072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2E3C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C2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钢丝球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FB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21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73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妙洁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7909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497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A315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54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去污粉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93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F0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47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雕牌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0224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4E4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BC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F7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免洗洗手液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8F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48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AB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8985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709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8045B0"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2C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洗手液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83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D5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D9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蓝月亮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9301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173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C497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96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卫生球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CA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29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200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E3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邦洁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1373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5E7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A0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8C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花露水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B4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C7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150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7C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六神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871B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A68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47C1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2D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洁厕液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39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DD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260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1F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邦洁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00C2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B4F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DB07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49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消毒喷壶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EF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2E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35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白云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2661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6A7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E0A1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E5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毛巾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D8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64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150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CD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金号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C49F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EA6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3269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3B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草酸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CE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F4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59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正合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7A4F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F5D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E6FCD"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16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香皂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9F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DB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7E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舒肤佳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574A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E4F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EAA4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53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肥皂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37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6F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FD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雕牌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CD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2块/包</w:t>
            </w:r>
          </w:p>
        </w:tc>
      </w:tr>
      <w:tr w14:paraId="21AAE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511B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17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14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一次性纸杯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8D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61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200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E1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小恋人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3EC9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7F1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D2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18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44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37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4A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2E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天裕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41B8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03B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9E11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19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0E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垃圾袋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6A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14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1000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6B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妙洁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062B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251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1B59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D3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橡胶手套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5C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F8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B8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天裕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A9F2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33E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79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87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马桶刷子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8E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DE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34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天裕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5261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115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0311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E6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卡槽吸水拖把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D3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9A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9B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妙洁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44F1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347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FCC3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40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平板拖把（60公分）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10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9E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80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6F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美妃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0EA3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928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A1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B7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老式棉拖把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B8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2C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90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75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美妃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7151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C87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817F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99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杀虫气雾剂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A7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瓶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E7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554D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97B0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979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02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7B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一次性手套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7D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A3305"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60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01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茶花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EFB2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63A3E113"/>
    <w:p w14:paraId="6E0D7100">
      <w:pPr>
        <w:numPr>
          <w:ilvl w:val="0"/>
          <w:numId w:val="0"/>
        </w:numPr>
        <w:ind w:left="140" w:left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注：1、</w:t>
      </w:r>
      <w:r>
        <w:rPr>
          <w:rFonts w:hint="eastAsia" w:ascii="宋体" w:hAnsi="宋体" w:eastAsia="宋体" w:cs="宋体"/>
          <w:sz w:val="28"/>
          <w:szCs w:val="28"/>
        </w:rPr>
        <w:t>参与报价供应商须在报价前向我单位提供符合我单位要求的样品，</w:t>
      </w:r>
      <w:r>
        <w:rPr>
          <w:rFonts w:hint="eastAsia"/>
          <w:sz w:val="28"/>
          <w:szCs w:val="28"/>
          <w:lang w:val="en-US" w:eastAsia="zh-CN"/>
        </w:rPr>
        <w:t>由采购人对样品进行审核，样品品牌需与清单品牌一致（所有产品需为正品），若清单无要求品牌的必须保证商品质量，</w:t>
      </w:r>
      <w:r>
        <w:rPr>
          <w:rFonts w:hint="eastAsia"/>
          <w:sz w:val="28"/>
          <w:szCs w:val="28"/>
        </w:rPr>
        <w:t>否则报价无效。</w:t>
      </w:r>
    </w:p>
    <w:p w14:paraId="61B30933">
      <w:pPr>
        <w:numPr>
          <w:ilvl w:val="0"/>
          <w:numId w:val="1"/>
        </w:numPr>
        <w:ind w:left="280" w:leftChars="0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具有较强本地化服务能力，不具备资</w:t>
      </w:r>
      <w:r>
        <w:rPr>
          <w:rFonts w:hint="eastAsia"/>
          <w:sz w:val="28"/>
          <w:szCs w:val="28"/>
          <w:lang w:val="en-US" w:eastAsia="zh-CN"/>
        </w:rPr>
        <w:t>格</w:t>
      </w:r>
      <w:r>
        <w:rPr>
          <w:rFonts w:hint="eastAsia"/>
          <w:sz w:val="28"/>
          <w:szCs w:val="28"/>
        </w:rPr>
        <w:t>参与竞标或报价明显低于成本的供应商视为恶意竞争，采购人有权予以废标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同时追究相关责任</w:t>
      </w:r>
      <w:r>
        <w:rPr>
          <w:rFonts w:hint="eastAsia"/>
          <w:sz w:val="28"/>
          <w:szCs w:val="28"/>
        </w:rPr>
        <w:t>。</w:t>
      </w:r>
    </w:p>
    <w:p w14:paraId="06B2A7B4">
      <w:pPr>
        <w:numPr>
          <w:ilvl w:val="0"/>
          <w:numId w:val="1"/>
        </w:numPr>
        <w:ind w:left="280" w:leftChars="0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符合《中华人民共和国政府采购法》第22条规定的条件；投标人必须具有独立法人资格，并具备年检合格有效并加载统一社会信用代码的营业执照。</w:t>
      </w:r>
    </w:p>
    <w:p w14:paraId="69818FB0"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D3A07B"/>
    <w:multiLevelType w:val="singleLevel"/>
    <w:tmpl w:val="3DD3A07B"/>
    <w:lvl w:ilvl="0" w:tentative="0">
      <w:start w:val="2"/>
      <w:numFmt w:val="decimal"/>
      <w:suff w:val="nothing"/>
      <w:lvlText w:val="%1、"/>
      <w:lvlJc w:val="left"/>
      <w:pPr>
        <w:ind w:left="28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iY2JmN2U5NGZmZWJmZTAyZDI1ZmRlOWIxYmQ4MjcifQ=="/>
  </w:docVars>
  <w:rsids>
    <w:rsidRoot w:val="00000000"/>
    <w:rsid w:val="01CC5EE4"/>
    <w:rsid w:val="081D54E9"/>
    <w:rsid w:val="083B347B"/>
    <w:rsid w:val="0BAB3225"/>
    <w:rsid w:val="106A092E"/>
    <w:rsid w:val="10D742B6"/>
    <w:rsid w:val="13AC347F"/>
    <w:rsid w:val="15634011"/>
    <w:rsid w:val="20474C5B"/>
    <w:rsid w:val="22CC2DDE"/>
    <w:rsid w:val="28302479"/>
    <w:rsid w:val="2CDD7E73"/>
    <w:rsid w:val="306F32A3"/>
    <w:rsid w:val="30A9726C"/>
    <w:rsid w:val="3FEE25A6"/>
    <w:rsid w:val="446769E7"/>
    <w:rsid w:val="4AC05487"/>
    <w:rsid w:val="51DE3A6A"/>
    <w:rsid w:val="592540C3"/>
    <w:rsid w:val="5CF168E8"/>
    <w:rsid w:val="60A52CFD"/>
    <w:rsid w:val="63DA4A6C"/>
    <w:rsid w:val="6953779A"/>
    <w:rsid w:val="79AF0604"/>
    <w:rsid w:val="7D92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3">
    <w:name w:val="正文 A"/>
    <w:next w:val="2"/>
    <w:qFormat/>
    <w:uiPriority w:val="0"/>
    <w:pPr>
      <w:framePr w:wrap="around" w:vAnchor="margin" w:hAnchor="text" w:y="1"/>
      <w:spacing w:line="360" w:lineRule="auto"/>
      <w:ind w:firstLine="20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479</Words>
  <Characters>535</Characters>
  <Lines>0</Lines>
  <Paragraphs>0</Paragraphs>
  <TotalTime>13</TotalTime>
  <ScaleCrop>false</ScaleCrop>
  <LinksUpToDate>false</LinksUpToDate>
  <CharactersWithSpaces>535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2022-08-31T08:59:00Z</dcterms:created>
  <dc:creator>Administrator</dc:creator>
  <cp:lastModifiedBy>WPS_1724810729</cp:lastModifiedBy>
  <dcterms:modified xsi:type="dcterms:W3CDTF">2026-06-03T00:27:27Z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58D997A220744A79B9B06426FC732068</vt:lpwstr>
  </property>
  <property fmtid="{D5CDD505-2E9C-101B-9397-08002B2CF9AE}" pid="4" name="KSOTemplateDocerSaveRecord">
    <vt:lpwstr>eyJoZGlkIjoiN2ZiY2JmN2U5NGZmZWJmZTAyZDI1ZmRlOWIxYmQ4MjciLCJ1c2VySWQiOiIxNjI2NTEzMTk1In0=</vt:lpwstr>
  </property>
</Properties>
</file>