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B773A">
      <w:pPr>
        <w:pStyle w:val="5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一号</w:t>
      </w:r>
      <w:r>
        <w:rPr>
          <w:rFonts w:hint="eastAsia"/>
          <w:b/>
          <w:sz w:val="28"/>
          <w:szCs w:val="28"/>
          <w:lang w:val="en-US" w:eastAsia="zh-CN"/>
        </w:rPr>
        <w:t>楼维修</w:t>
      </w:r>
      <w:r>
        <w:rPr>
          <w:b/>
          <w:sz w:val="28"/>
          <w:szCs w:val="28"/>
        </w:rPr>
        <w:t>工程量</w:t>
      </w:r>
    </w:p>
    <w:p w14:paraId="42A05713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地砖拆除：55㎡</w:t>
      </w:r>
      <w:bookmarkStart w:id="0" w:name="_GoBack"/>
      <w:bookmarkEnd w:id="0"/>
    </w:p>
    <w:p w14:paraId="785CBE18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混凝土地坪：</w:t>
      </w: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5㎡</w:t>
      </w:r>
    </w:p>
    <w:p w14:paraId="591CBECA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00*600块料地板：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1.8㎡，</w:t>
      </w:r>
    </w:p>
    <w:p w14:paraId="217E9140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一楼大厅</w:t>
      </w:r>
      <w:r>
        <w:rPr>
          <w:sz w:val="28"/>
          <w:szCs w:val="28"/>
        </w:rPr>
        <w:t>地砖拆除</w:t>
      </w:r>
      <w:r>
        <w:rPr>
          <w:rFonts w:hint="eastAsia"/>
          <w:sz w:val="28"/>
          <w:szCs w:val="28"/>
        </w:rPr>
        <w:t>:</w:t>
      </w:r>
      <w:r>
        <w:rPr>
          <w:sz w:val="28"/>
          <w:szCs w:val="28"/>
        </w:rPr>
        <w:t>75㎡</w:t>
      </w:r>
    </w:p>
    <w:p w14:paraId="17C13F2F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卫生间</w:t>
      </w:r>
      <w:r>
        <w:rPr>
          <w:sz w:val="28"/>
          <w:szCs w:val="28"/>
        </w:rPr>
        <w:t>地砖拆除：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8㎡</w:t>
      </w:r>
    </w:p>
    <w:p w14:paraId="601E6A7A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卫生间</w:t>
      </w:r>
      <w:r>
        <w:rPr>
          <w:sz w:val="28"/>
          <w:szCs w:val="28"/>
        </w:rPr>
        <w:t>地面防潮处理：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03㎡</w:t>
      </w:r>
    </w:p>
    <w:p w14:paraId="7F0B03BB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00*800块料楼地面：</w:t>
      </w: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5㎡</w:t>
      </w:r>
    </w:p>
    <w:p w14:paraId="35AC85A6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00*300块料楼地面：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8㎡，</w:t>
      </w:r>
    </w:p>
    <w:p w14:paraId="5E142FA0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勾缝：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03㎡</w:t>
      </w:r>
    </w:p>
    <w:p w14:paraId="6B1F6C32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橱柜柜门：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.5m</w:t>
      </w:r>
      <w:r>
        <w:rPr>
          <w:rFonts w:hint="eastAsia"/>
          <w:sz w:val="28"/>
          <w:szCs w:val="28"/>
          <w:lang w:eastAsia="zh-CN"/>
        </w:rPr>
        <w:t>，</w:t>
      </w:r>
    </w:p>
    <w:p w14:paraId="05872BB5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橱柜台面维修：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.5m</w:t>
      </w:r>
      <w:r>
        <w:rPr>
          <w:rFonts w:hint="eastAsia"/>
          <w:sz w:val="28"/>
          <w:szCs w:val="28"/>
          <w:lang w:eastAsia="zh-CN"/>
        </w:rPr>
        <w:t>，</w:t>
      </w:r>
    </w:p>
    <w:p w14:paraId="306EDFCC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浴室柜：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套</w:t>
      </w:r>
      <w:r>
        <w:rPr>
          <w:rFonts w:hint="eastAsia"/>
          <w:sz w:val="28"/>
          <w:szCs w:val="28"/>
          <w:lang w:eastAsia="zh-CN"/>
        </w:rPr>
        <w:t>，</w:t>
      </w:r>
    </w:p>
    <w:p w14:paraId="77A1CC7B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卫生间墙面空鼓维修：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项，</w:t>
      </w:r>
    </w:p>
    <w:p w14:paraId="42F07B69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color w:val="FF0000"/>
          <w:sz w:val="28"/>
          <w:szCs w:val="28"/>
        </w:rPr>
        <w:t>钛镁合金油砂玻璃门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color w:val="FF0000"/>
          <w:sz w:val="28"/>
          <w:szCs w:val="28"/>
          <w:lang w:val="en-US" w:eastAsia="zh-CN"/>
        </w:rPr>
        <w:t>樘</w:t>
      </w:r>
      <w:r>
        <w:rPr>
          <w:rFonts w:hint="eastAsia"/>
          <w:sz w:val="28"/>
          <w:szCs w:val="28"/>
          <w:lang w:eastAsia="zh-CN"/>
        </w:rPr>
        <w:t>，</w:t>
      </w:r>
    </w:p>
    <w:p w14:paraId="59A9A40A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吊顶拆除：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8㎡</w:t>
      </w:r>
    </w:p>
    <w:p w14:paraId="09FA6E2F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平面吊顶天棚：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8㎡</w:t>
      </w:r>
    </w:p>
    <w:p w14:paraId="5AD14B73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color w:val="FF0000"/>
          <w:sz w:val="28"/>
          <w:szCs w:val="28"/>
        </w:rPr>
        <w:t>卫生间专用灯具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套</w:t>
      </w:r>
      <w:r>
        <w:rPr>
          <w:rFonts w:hint="eastAsia"/>
          <w:sz w:val="28"/>
          <w:szCs w:val="28"/>
          <w:lang w:eastAsia="zh-CN"/>
        </w:rPr>
        <w:t>，</w:t>
      </w:r>
    </w:p>
    <w:p w14:paraId="1B3A1542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浴霸：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套</w:t>
      </w:r>
      <w:r>
        <w:rPr>
          <w:rFonts w:hint="eastAsia"/>
          <w:sz w:val="28"/>
          <w:szCs w:val="28"/>
          <w:lang w:eastAsia="zh-CN"/>
        </w:rPr>
        <w:t>，</w:t>
      </w:r>
    </w:p>
    <w:p w14:paraId="1C33D713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装饰灯筒灯：35套</w:t>
      </w:r>
    </w:p>
    <w:p w14:paraId="5A0143FC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装饰灯主灯光源：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2套</w:t>
      </w:r>
    </w:p>
    <w:p w14:paraId="10456A0A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卧室灯维修：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项，暂估价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100元</w:t>
      </w:r>
    </w:p>
    <w:p w14:paraId="430D2909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成品装饰线条：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4m</w:t>
      </w:r>
      <w:r>
        <w:rPr>
          <w:rFonts w:hint="eastAsia"/>
          <w:sz w:val="28"/>
          <w:szCs w:val="28"/>
          <w:lang w:eastAsia="zh-CN"/>
        </w:rPr>
        <w:t>，</w:t>
      </w:r>
    </w:p>
    <w:p w14:paraId="0528102D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背景墙维修干挂瓷砖：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项，</w:t>
      </w:r>
    </w:p>
    <w:p w14:paraId="50CF92D4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背景墙墙布更换：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项，</w:t>
      </w:r>
    </w:p>
    <w:p w14:paraId="344CE2E1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楼梯扶手加固：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项，</w:t>
      </w:r>
    </w:p>
    <w:p w14:paraId="12BE6BA1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屋面防水拆除：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35㎡</w:t>
      </w:r>
    </w:p>
    <w:p w14:paraId="54624E19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屋面防水（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mm厚</w:t>
      </w:r>
      <w:r>
        <w:rPr>
          <w:rFonts w:hint="eastAsia"/>
          <w:sz w:val="28"/>
          <w:szCs w:val="28"/>
        </w:rPr>
        <w:t>S</w:t>
      </w:r>
      <w:r>
        <w:rPr>
          <w:sz w:val="28"/>
          <w:szCs w:val="28"/>
        </w:rPr>
        <w:t>BS防水）：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35㎡</w:t>
      </w:r>
    </w:p>
    <w:p w14:paraId="74CBB994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墙面涂膜防水：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20㎡</w:t>
      </w:r>
      <w:r>
        <w:rPr>
          <w:rFonts w:hint="eastAsia"/>
          <w:sz w:val="28"/>
          <w:szCs w:val="28"/>
          <w:lang w:eastAsia="zh-CN"/>
        </w:rPr>
        <w:t>，</w:t>
      </w:r>
    </w:p>
    <w:p w14:paraId="6BE161DD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窗户打胶：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项：</w:t>
      </w:r>
    </w:p>
    <w:p w14:paraId="1E7A9A33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装饰柜：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.6㎡</w:t>
      </w:r>
      <w:r>
        <w:rPr>
          <w:rFonts w:hint="eastAsia"/>
          <w:sz w:val="28"/>
          <w:szCs w:val="28"/>
          <w:lang w:eastAsia="zh-CN"/>
        </w:rPr>
        <w:t>，</w:t>
      </w:r>
    </w:p>
    <w:p w14:paraId="30D2BEB3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大便器马桶：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套</w:t>
      </w:r>
      <w:r>
        <w:rPr>
          <w:rFonts w:hint="eastAsia"/>
          <w:sz w:val="28"/>
          <w:szCs w:val="28"/>
          <w:lang w:eastAsia="zh-CN"/>
        </w:rPr>
        <w:t>，</w:t>
      </w:r>
    </w:p>
    <w:p w14:paraId="4A25A3A8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淋浴器：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套</w:t>
      </w:r>
      <w:r>
        <w:rPr>
          <w:rFonts w:hint="eastAsia"/>
          <w:sz w:val="28"/>
          <w:szCs w:val="28"/>
          <w:lang w:eastAsia="zh-CN"/>
        </w:rPr>
        <w:t>，</w:t>
      </w:r>
    </w:p>
    <w:p w14:paraId="6B14377F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下水管更换维修：</w:t>
      </w: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8m</w:t>
      </w:r>
      <w:r>
        <w:rPr>
          <w:rFonts w:hint="eastAsia"/>
          <w:sz w:val="28"/>
          <w:szCs w:val="28"/>
          <w:lang w:eastAsia="zh-CN"/>
        </w:rPr>
        <w:t>，</w:t>
      </w:r>
    </w:p>
    <w:p w14:paraId="20D9C5AD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抹灰面油漆外墙：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26㎡</w:t>
      </w:r>
    </w:p>
    <w:p w14:paraId="4DEA2332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抹灰面油漆内墙：</w:t>
      </w: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65㎡</w:t>
      </w:r>
    </w:p>
    <w:p w14:paraId="2096D86D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电路改造：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项：</w:t>
      </w:r>
    </w:p>
    <w:p w14:paraId="45FC827E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木质踢脚线：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75m，</w:t>
      </w:r>
    </w:p>
    <w:p w14:paraId="4F00849C">
      <w:pPr>
        <w:pStyle w:val="5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成品保护：</w:t>
      </w: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20㎡</w:t>
      </w:r>
      <w:r>
        <w:rPr>
          <w:rFonts w:hint="eastAsia"/>
          <w:sz w:val="28"/>
          <w:szCs w:val="28"/>
          <w:lang w:eastAsia="zh-CN"/>
        </w:rPr>
        <w:t>，</w:t>
      </w:r>
    </w:p>
    <w:p w14:paraId="31FB88CA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t>垃圾清</w:t>
      </w:r>
      <w:r>
        <w:rPr>
          <w:rFonts w:hint="eastAsia"/>
          <w:color w:val="FF0000"/>
          <w:sz w:val="28"/>
          <w:szCs w:val="28"/>
          <w:lang w:val="en-US" w:eastAsia="zh-CN"/>
        </w:rPr>
        <w:t>运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项：</w:t>
      </w:r>
    </w:p>
    <w:p w14:paraId="652A9F39">
      <w:pPr>
        <w:pStyle w:val="5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t>保洁：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项：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97CF6"/>
    <w:multiLevelType w:val="multilevel"/>
    <w:tmpl w:val="0B197CF6"/>
    <w:lvl w:ilvl="0" w:tentative="0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90" w:hanging="420"/>
      </w:pPr>
    </w:lvl>
    <w:lvl w:ilvl="2" w:tentative="0">
      <w:start w:val="1"/>
      <w:numFmt w:val="lowerRoman"/>
      <w:lvlText w:val="%3."/>
      <w:lvlJc w:val="right"/>
      <w:pPr>
        <w:ind w:left="2010" w:hanging="420"/>
      </w:pPr>
    </w:lvl>
    <w:lvl w:ilvl="3" w:tentative="0">
      <w:start w:val="1"/>
      <w:numFmt w:val="decimal"/>
      <w:lvlText w:val="%4."/>
      <w:lvlJc w:val="left"/>
      <w:pPr>
        <w:ind w:left="2430" w:hanging="420"/>
      </w:pPr>
    </w:lvl>
    <w:lvl w:ilvl="4" w:tentative="0">
      <w:start w:val="1"/>
      <w:numFmt w:val="lowerLetter"/>
      <w:lvlText w:val="%5)"/>
      <w:lvlJc w:val="left"/>
      <w:pPr>
        <w:ind w:left="2850" w:hanging="420"/>
      </w:pPr>
    </w:lvl>
    <w:lvl w:ilvl="5" w:tentative="0">
      <w:start w:val="1"/>
      <w:numFmt w:val="lowerRoman"/>
      <w:lvlText w:val="%6."/>
      <w:lvlJc w:val="right"/>
      <w:pPr>
        <w:ind w:left="3270" w:hanging="420"/>
      </w:pPr>
    </w:lvl>
    <w:lvl w:ilvl="6" w:tentative="0">
      <w:start w:val="1"/>
      <w:numFmt w:val="decimal"/>
      <w:lvlText w:val="%7."/>
      <w:lvlJc w:val="left"/>
      <w:pPr>
        <w:ind w:left="3690" w:hanging="420"/>
      </w:pPr>
    </w:lvl>
    <w:lvl w:ilvl="7" w:tentative="0">
      <w:start w:val="1"/>
      <w:numFmt w:val="lowerLetter"/>
      <w:lvlText w:val="%8)"/>
      <w:lvlJc w:val="left"/>
      <w:pPr>
        <w:ind w:left="4110" w:hanging="420"/>
      </w:pPr>
    </w:lvl>
    <w:lvl w:ilvl="8" w:tentative="0">
      <w:start w:val="1"/>
      <w:numFmt w:val="lowerRoman"/>
      <w:lvlText w:val="%9."/>
      <w:lvlJc w:val="right"/>
      <w:pPr>
        <w:ind w:left="4530" w:hanging="420"/>
      </w:pPr>
    </w:lvl>
  </w:abstractNum>
  <w:abstractNum w:abstractNumId="1">
    <w:nsid w:val="3E1D0C86"/>
    <w:multiLevelType w:val="multilevel"/>
    <w:tmpl w:val="3E1D0C86"/>
    <w:lvl w:ilvl="0" w:tentative="0">
      <w:start w:val="1"/>
      <w:numFmt w:val="japaneseCounting"/>
      <w:lvlText w:val="%1．"/>
      <w:lvlJc w:val="left"/>
      <w:pPr>
        <w:ind w:left="75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6B3"/>
    <w:rsid w:val="00040764"/>
    <w:rsid w:val="00505EBD"/>
    <w:rsid w:val="005E3BC6"/>
    <w:rsid w:val="009016B3"/>
    <w:rsid w:val="00986ABE"/>
    <w:rsid w:val="00B44B11"/>
    <w:rsid w:val="00B60590"/>
    <w:rsid w:val="00CB07AE"/>
    <w:rsid w:val="072937F6"/>
    <w:rsid w:val="09277263"/>
    <w:rsid w:val="0DA64B36"/>
    <w:rsid w:val="147041D8"/>
    <w:rsid w:val="204F7367"/>
    <w:rsid w:val="41323074"/>
    <w:rsid w:val="45AA1392"/>
    <w:rsid w:val="5D40278C"/>
    <w:rsid w:val="71D02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377</Words>
  <Characters>447</Characters>
  <Lines>3</Lines>
  <Paragraphs>1</Paragraphs>
  <TotalTime>38</TotalTime>
  <ScaleCrop>false</ScaleCrop>
  <LinksUpToDate>false</LinksUpToDate>
  <CharactersWithSpaces>447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2026-05-27T05:05:00Z</dcterms:created>
  <dc:creator>JSL</dc:creator>
  <cp:lastModifiedBy>先森与猫</cp:lastModifiedBy>
  <dcterms:modified xsi:type="dcterms:W3CDTF">2026-06-01T10:31:28Z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eyJoZGlkIjoiZjA2ZmM5NWRhNDE5MWJkYWI5Mjk5YjBmN2Q2N2IzYmEiLCJ1c2VySWQiOiI2ODE2Mjk2MjkifQ==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01FBFD9A1696428D832E87A2B96FEBB1_13</vt:lpwstr>
  </property>
</Properties>
</file>