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9B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902450"/>
            <wp:effectExtent l="0" t="0" r="7620" b="12700"/>
            <wp:docPr id="1" name="图片 1" descr="b96c3ba6-ebbd-4d44-8164-eec97842f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6c3ba6-ebbd-4d44-8164-eec97842fa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0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5AF7"/>
    <w:rsid w:val="778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2026-06-01T08:46:00Z</dcterms:created>
  <dc:creator>Administrator</dc:creator>
  <cp:lastModifiedBy>都是梦、</cp:lastModifiedBy>
  <dcterms:modified xsi:type="dcterms:W3CDTF">2026-06-01T08:54:20Z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eyJoZGlkIjoiMjdkNTVjMzlkN2NkOGZhZmMzMmRjNjAxMDdiNmI4ZDIiLCJ1c2VySWQiOiI0Mzk5MDg5MTQifQ==</vt:lpwstr>
  </property>
  <property fmtid="{D5CDD505-2E9C-101B-9397-08002B2CF9AE}" pid="4" name="ICV">
    <vt:lpwstr>C5CB5179FFC049B18E0F5F82B9629EB8_12</vt:lpwstr>
  </property>
</Properties>
</file>