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BCD" w:rsidRPr="007D7BCD" w:rsidRDefault="008D1156" w:rsidP="007D7BCD">
      <w:pPr>
        <w:spacing w:line="560" w:lineRule="exact"/>
        <w:jc w:val="center"/>
        <w:rPr>
          <w:rFonts w:ascii="方正小标宋简体" w:eastAsia="方正小标宋简体"/>
          <w:sz w:val="40"/>
          <w:szCs w:val="36"/>
        </w:rPr>
      </w:pPr>
      <w:r w:rsidRPr="007D7BCD">
        <w:rPr>
          <w:rFonts w:ascii="方正小标宋简体" w:eastAsia="方正小标宋简体" w:hint="eastAsia"/>
          <w:sz w:val="40"/>
          <w:szCs w:val="36"/>
        </w:rPr>
        <w:t>汝南县人民检察院</w:t>
      </w:r>
    </w:p>
    <w:p w:rsidR="008D1156" w:rsidRDefault="008D1156" w:rsidP="007D7BC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7D7BCD">
        <w:rPr>
          <w:rFonts w:ascii="方正小标宋简体" w:eastAsia="方正小标宋简体" w:hint="eastAsia"/>
          <w:sz w:val="40"/>
          <w:szCs w:val="36"/>
        </w:rPr>
        <w:t>机关餐厅聘用厨师采购需求</w:t>
      </w:r>
    </w:p>
    <w:p w:rsidR="008D1156" w:rsidRDefault="008D1156" w:rsidP="008D115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D1156" w:rsidRDefault="008D1156" w:rsidP="008D115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招标单位：汝南县人民检察院</w:t>
      </w:r>
      <w:bookmarkStart w:id="0" w:name="_GoBack"/>
    </w:p>
    <w:bookmarkEnd w:id="0"/>
    <w:p w:rsidR="008D1156" w:rsidRDefault="005B154D" w:rsidP="005B154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招标项目：</w:t>
      </w:r>
      <w:r w:rsidRPr="005B154D">
        <w:rPr>
          <w:rFonts w:ascii="仿宋_GB2312" w:eastAsia="仿宋_GB2312" w:hint="eastAsia"/>
          <w:sz w:val="32"/>
          <w:szCs w:val="32"/>
        </w:rPr>
        <w:t>机关餐厅聘用厨师劳务服务</w:t>
      </w:r>
    </w:p>
    <w:p w:rsidR="005B154D" w:rsidRDefault="005B154D" w:rsidP="008D115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一、基本情况</w:t>
      </w:r>
    </w:p>
    <w:p w:rsidR="005B154D" w:rsidRDefault="005B154D" w:rsidP="008D115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汝南县人民检察院</w:t>
      </w:r>
      <w:r w:rsidRPr="005B154D">
        <w:rPr>
          <w:rFonts w:ascii="仿宋_GB2312" w:eastAsia="仿宋_GB2312" w:hint="eastAsia"/>
          <w:sz w:val="32"/>
          <w:szCs w:val="32"/>
        </w:rPr>
        <w:t>机关餐厅聘用厨师</w:t>
      </w:r>
      <w:r>
        <w:rPr>
          <w:rFonts w:ascii="仿宋_GB2312" w:eastAsia="仿宋_GB2312" w:hint="eastAsia"/>
          <w:sz w:val="32"/>
          <w:szCs w:val="32"/>
        </w:rPr>
        <w:t>二名</w:t>
      </w:r>
    </w:p>
    <w:p w:rsidR="005B154D" w:rsidRDefault="005B154D" w:rsidP="008D115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二、招标原则</w:t>
      </w:r>
    </w:p>
    <w:p w:rsidR="005B154D" w:rsidRDefault="005B154D" w:rsidP="008D115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1、公开、公正、公平原则。</w:t>
      </w:r>
    </w:p>
    <w:p w:rsidR="005B154D" w:rsidRDefault="005B154D" w:rsidP="008D115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2、在驻马店市具有良好信誉的公司均可参加投标。</w:t>
      </w:r>
    </w:p>
    <w:p w:rsidR="005B154D" w:rsidRDefault="004918B6" w:rsidP="008D115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三、报名条件</w:t>
      </w:r>
    </w:p>
    <w:p w:rsidR="004918B6" w:rsidRDefault="004918B6" w:rsidP="004918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1、符合《中华人民共和国政府采购法》第22条之规定。</w:t>
      </w:r>
    </w:p>
    <w:p w:rsidR="008D1156" w:rsidRDefault="004918B6" w:rsidP="004918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2、厨师</w:t>
      </w:r>
      <w:r w:rsidR="00F435A7">
        <w:rPr>
          <w:rFonts w:ascii="仿宋_GB2312" w:eastAsia="仿宋_GB2312" w:hint="eastAsia"/>
          <w:sz w:val="32"/>
          <w:szCs w:val="32"/>
        </w:rPr>
        <w:t>要求：</w:t>
      </w:r>
      <w:r w:rsidR="008D1156" w:rsidRPr="003004F2">
        <w:rPr>
          <w:rFonts w:ascii="仿宋_GB2312" w:eastAsia="仿宋_GB2312" w:hint="eastAsia"/>
          <w:sz w:val="32"/>
          <w:szCs w:val="32"/>
        </w:rPr>
        <w:t>年龄25-5</w:t>
      </w:r>
      <w:r w:rsidR="00F435A7">
        <w:rPr>
          <w:rFonts w:ascii="仿宋_GB2312" w:eastAsia="仿宋_GB2312"/>
          <w:sz w:val="32"/>
          <w:szCs w:val="32"/>
        </w:rPr>
        <w:t>5</w:t>
      </w:r>
      <w:r w:rsidR="008D1156" w:rsidRPr="003004F2">
        <w:rPr>
          <w:rFonts w:ascii="仿宋_GB2312" w:eastAsia="仿宋_GB2312" w:hint="eastAsia"/>
          <w:sz w:val="32"/>
          <w:szCs w:val="32"/>
        </w:rPr>
        <w:t>周岁，身体健康，持有有效健康证，无传染性疾病。</w:t>
      </w:r>
      <w:r>
        <w:rPr>
          <w:rFonts w:ascii="仿宋_GB2312" w:eastAsia="仿宋_GB2312" w:hint="eastAsia"/>
          <w:sz w:val="32"/>
          <w:szCs w:val="32"/>
        </w:rPr>
        <w:t>熟悉家常菜、大众菜系制作，</w:t>
      </w:r>
      <w:r w:rsidR="008D1156" w:rsidRPr="003004F2">
        <w:rPr>
          <w:rFonts w:ascii="仿宋_GB2312" w:eastAsia="仿宋_GB2312" w:hint="eastAsia"/>
          <w:sz w:val="32"/>
          <w:szCs w:val="32"/>
        </w:rPr>
        <w:t>厨艺扎实，口味稳定。熟悉厨房日常操作流程。讲究卫生，严格遵守食品卫生安全规范，爱护厨具设备。工作踏实肯干，吃苦耐劳，服从安排，责任心强，团结同事，做事利落麻利。无不良嗜好，品行端正。</w:t>
      </w:r>
    </w:p>
    <w:p w:rsidR="004918B6" w:rsidRDefault="004918B6" w:rsidP="004918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F435A7">
        <w:rPr>
          <w:rFonts w:ascii="仿宋_GB2312" w:eastAsia="仿宋_GB2312" w:hint="eastAsia"/>
          <w:sz w:val="32"/>
          <w:szCs w:val="32"/>
        </w:rPr>
        <w:t>、公司资质必须符合报名条件中的要求，否则，竞标无效。恶意低价投标者，本单位不予承认，并请监督部门予以惩处。</w:t>
      </w:r>
    </w:p>
    <w:p w:rsidR="00F435A7" w:rsidRPr="004918B6" w:rsidRDefault="00F435A7" w:rsidP="004918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F435A7" w:rsidRPr="00491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376" w:rsidRDefault="000F2376" w:rsidP="003004F2">
      <w:r>
        <w:separator/>
      </w:r>
    </w:p>
  </w:endnote>
  <w:endnote w:type="continuationSeparator" w:id="0">
    <w:p w:rsidR="000F2376" w:rsidRDefault="000F2376" w:rsidP="0030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376" w:rsidRDefault="000F2376" w:rsidP="003004F2">
      <w:r>
        <w:separator/>
      </w:r>
    </w:p>
  </w:footnote>
  <w:footnote w:type="continuationSeparator" w:id="0">
    <w:p w:rsidR="000F2376" w:rsidRDefault="000F2376" w:rsidP="00300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A3"/>
    <w:rsid w:val="000F2376"/>
    <w:rsid w:val="002C7169"/>
    <w:rsid w:val="003004F2"/>
    <w:rsid w:val="003B36F6"/>
    <w:rsid w:val="00433669"/>
    <w:rsid w:val="004918B6"/>
    <w:rsid w:val="005376CE"/>
    <w:rsid w:val="005B154D"/>
    <w:rsid w:val="006735A1"/>
    <w:rsid w:val="007D7BCD"/>
    <w:rsid w:val="008025A3"/>
    <w:rsid w:val="008D1156"/>
    <w:rsid w:val="00987E09"/>
    <w:rsid w:val="00F4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F0CADA-E75B-43FD-B68F-7D7F5AAD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4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15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1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2026-05-19T10:41:00Z</cp:lastPrinted>
  <dcterms:created xsi:type="dcterms:W3CDTF">2026-05-19T09:30:00Z</dcterms:created>
  <dcterms:modified xsi:type="dcterms:W3CDTF">2026-05-19T23:57:00Z</dcterms:modified>
</cp:coreProperties>
</file>