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B05E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5F2A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一、项目概况：河南雅途新能源科技有限公司（成品库车间地面整修）项目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，位于汝南县开发区清源路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3FFF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二、质量要求：整修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工作质量达到国家相关标准和规定。</w:t>
      </w:r>
    </w:p>
    <w:p w14:paraId="05D00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三、投标资格要求：（1）具有独立承担民事责任能力。（2）投标人须提供具有履行合同所必需的设备和专业技术能力。（3）投标人须提供参加政府采购活动前3年内在经营活动中没有重大违法记录的书面声明。</w:t>
      </w:r>
    </w:p>
    <w:p w14:paraId="5D99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最低竞标价不作为中标的保证，供应商的报价明显低于其他供应商的报价，有可能影响项目质量或者不能诚信履约的，作为无效竞价处理，竞价结束后，采购人综合评定各供应商综合实力且报价合理的为成交供应商。</w:t>
      </w:r>
    </w:p>
    <w:p w14:paraId="47CD3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五、本项目不允许转包和分包。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890F74C-84EB-4E9A-A962-EC1CC48D32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AA9AD4-8DE9-417A-9784-7074D162C0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YjVkOGM2MzEwOWU0M2RiMzY5MTc3NDE1OTU4ZGEifQ=="/>
  </w:docVars>
  <w:rsids>
    <w:rsidRoot w:val="1BD76C31"/>
    <w:rsid w:val="039D079D"/>
    <w:rsid w:val="04624F56"/>
    <w:rsid w:val="06A7286E"/>
    <w:rsid w:val="0C22651A"/>
    <w:rsid w:val="0F0C2393"/>
    <w:rsid w:val="0F2E598D"/>
    <w:rsid w:val="1A5C666F"/>
    <w:rsid w:val="1BD76C31"/>
    <w:rsid w:val="22C759AB"/>
    <w:rsid w:val="2399777C"/>
    <w:rsid w:val="2BC3319B"/>
    <w:rsid w:val="315016B5"/>
    <w:rsid w:val="38EF7DAC"/>
    <w:rsid w:val="392D7A95"/>
    <w:rsid w:val="3AB23552"/>
    <w:rsid w:val="3B1B54C9"/>
    <w:rsid w:val="3E9704BE"/>
    <w:rsid w:val="3EA132AC"/>
    <w:rsid w:val="4C5708EF"/>
    <w:rsid w:val="4E5E6A56"/>
    <w:rsid w:val="509176A9"/>
    <w:rsid w:val="56E85B49"/>
    <w:rsid w:val="5A5461DE"/>
    <w:rsid w:val="5BAD7361"/>
    <w:rsid w:val="60FF240D"/>
    <w:rsid w:val="62F301FF"/>
    <w:rsid w:val="64921504"/>
    <w:rsid w:val="66CC0FE3"/>
    <w:rsid w:val="6BCE4525"/>
    <w:rsid w:val="704E6D36"/>
    <w:rsid w:val="70AD67CE"/>
    <w:rsid w:val="71BB412E"/>
    <w:rsid w:val="733A72D5"/>
    <w:rsid w:val="7BE6622C"/>
    <w:rsid w:val="7C3D321C"/>
    <w:rsid w:val="7F2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0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2024-04-09T06:27:00Z</dcterms:created>
  <dc:creator>合规审计部</dc:creator>
  <cp:lastModifiedBy>石中火</cp:lastModifiedBy>
  <cp:lastPrinted>2025-07-30T08:19:00Z</cp:lastPrinted>
  <dcterms:modified xsi:type="dcterms:W3CDTF">2026-05-21T01:34:15Z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B904C61B04D14F239138F95269C59F4C_11</vt:lpwstr>
  </property>
  <property fmtid="{D5CDD505-2E9C-101B-9397-08002B2CF9AE}" pid="4" name="KSOTemplateDocerSaveRecord">
    <vt:lpwstr>eyJoZGlkIjoiOTM1YjVkOGM2MzEwOWU0M2RiMzY5MTc3NDE1OTU4ZGEiLCJ1c2VySWQiOiIxMTIyNjQyOTQ5In0=</vt:lpwstr>
  </property>
</Properties>
</file>