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F0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驻马店市第二人民医院绿植栽种、活动场地开门等项目采购需求</w:t>
      </w:r>
    </w:p>
    <w:p w14:paraId="2451D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一、资质及服务能力要求</w:t>
      </w:r>
    </w:p>
    <w:p w14:paraId="7E393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（1）竞价单位具备《中华人民共和国政府采购法》第二十二条规定的条件，具有独立法人资格，并持有有效的营业执照。</w:t>
      </w:r>
    </w:p>
    <w:p w14:paraId="6C76B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（2）竞价单位的营业执照的营业范围必须含有本项目所需的服务内容，且具备满足该项目需求的行业资质证书。</w:t>
      </w:r>
    </w:p>
    <w:p w14:paraId="3AF4F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（3）具有履行合同所必需的设备和专业技术能力。</w:t>
      </w:r>
    </w:p>
    <w:p w14:paraId="66DE8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（4）对列入失信被执行人、重大税收违法失信主体、政府采购严重违法失信行为记录名单的供应商，拒绝参与本项目，提供查询记录（“信用中国”及“中国政府采购网”查询记录）。</w:t>
      </w:r>
    </w:p>
    <w:p w14:paraId="5E11DF50">
      <w:pPr>
        <w:keepNext w:val="0"/>
        <w:keepLines w:val="0"/>
        <w:pageBreakBefore w:val="0"/>
        <w:widowControl w:val="0"/>
        <w:tabs>
          <w:tab w:val="left" w:pos="3651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二、 竞价要求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ab/>
      </w:r>
    </w:p>
    <w:p w14:paraId="5E1E8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（1）竞价单位必须到现场进行勘察，现场勘察时应联系采购单位联系人并填写现场勘察确认记录。</w:t>
      </w:r>
    </w:p>
    <w:p w14:paraId="2A98E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（2）竞价单位应向采购单位提供“资质及服务能力要求”所要求的相关证明材料，所有材料加盖公章发送至zseycg@163.com邮箱并送至系采购单位联系人处1份。</w:t>
      </w:r>
    </w:p>
    <w:p w14:paraId="39C8C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（3）现场勘察时间为竞价发布有效报价时间内。</w:t>
      </w:r>
    </w:p>
    <w:p w14:paraId="6573C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（4）竞价单位的报价应包含与本项目相关的运输费、搬运费、人工费、税费等相关费用。</w:t>
      </w:r>
    </w:p>
    <w:p w14:paraId="14713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（5）竞价单位如达不到以上竞标要求而参与报价的，视为无效果报价。</w:t>
      </w:r>
    </w:p>
    <w:p w14:paraId="227FB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（6）现场勘察联系人：梅金友，联系电话：0396-3826019。</w:t>
      </w:r>
    </w:p>
    <w:p w14:paraId="50986B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三、采购内容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2"/>
        <w:gridCol w:w="1230"/>
        <w:gridCol w:w="1230"/>
        <w:gridCol w:w="1230"/>
      </w:tblGrid>
      <w:tr w14:paraId="30B7A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6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</w:tr>
      <w:tr w14:paraId="3194E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二门诊盆栽桂花树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446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二门诊陶瓷大缸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0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F76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二门诊盆栽竹子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3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608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C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二门诊种植竹子的花盆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BDD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铝合金花箱+底花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BFC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种植人工费、运费等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BC7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北操场活动区东侧开门口和打水泥路面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CB46A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5DC9BCE">
      <w:pPr>
        <w:wordWrap w:val="0"/>
        <w:jc w:val="right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驻马店市第二人民医院  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 xml:space="preserve">  </w:t>
      </w:r>
    </w:p>
    <w:p w14:paraId="719862EF">
      <w:pPr>
        <w:tabs>
          <w:tab w:val="left" w:pos="2016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D8FC9D6-58F4-43F5-895B-35FC19A28F2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4EA315A-9D3F-484D-8A71-5EDA66B1E5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5NWZhNDQzMDUwNTRjMTM2OGY4MjM5ZjFhNGRkZGEifQ=="/>
  </w:docVars>
  <w:rsids>
    <w:rsidRoot w:val="00000000"/>
    <w:rsid w:val="02070AB6"/>
    <w:rsid w:val="08D45C87"/>
    <w:rsid w:val="0B6F229E"/>
    <w:rsid w:val="0BB172A7"/>
    <w:rsid w:val="0F967D30"/>
    <w:rsid w:val="114F0D0C"/>
    <w:rsid w:val="129256C2"/>
    <w:rsid w:val="15FF1F0C"/>
    <w:rsid w:val="19BF5239"/>
    <w:rsid w:val="1A8D0CE8"/>
    <w:rsid w:val="1AD5150D"/>
    <w:rsid w:val="1BA621CC"/>
    <w:rsid w:val="1C333C92"/>
    <w:rsid w:val="1DBF44E9"/>
    <w:rsid w:val="1E6A3B7D"/>
    <w:rsid w:val="1F5D7D23"/>
    <w:rsid w:val="1F7F25FA"/>
    <w:rsid w:val="209E23A2"/>
    <w:rsid w:val="22772EB9"/>
    <w:rsid w:val="263317DE"/>
    <w:rsid w:val="278E2CC5"/>
    <w:rsid w:val="28F50A49"/>
    <w:rsid w:val="2E2B7DCC"/>
    <w:rsid w:val="31857392"/>
    <w:rsid w:val="32CD46FA"/>
    <w:rsid w:val="33CC3776"/>
    <w:rsid w:val="34285DA1"/>
    <w:rsid w:val="359E4291"/>
    <w:rsid w:val="36E83F1F"/>
    <w:rsid w:val="3A460CAA"/>
    <w:rsid w:val="3C8D2F8F"/>
    <w:rsid w:val="3F375A43"/>
    <w:rsid w:val="3F636838"/>
    <w:rsid w:val="417A66D6"/>
    <w:rsid w:val="49E46E08"/>
    <w:rsid w:val="51C32699"/>
    <w:rsid w:val="52D83A5C"/>
    <w:rsid w:val="54C84CBD"/>
    <w:rsid w:val="55602254"/>
    <w:rsid w:val="55FD10CC"/>
    <w:rsid w:val="56934C9D"/>
    <w:rsid w:val="56C620AB"/>
    <w:rsid w:val="5B2B24A8"/>
    <w:rsid w:val="5EE31865"/>
    <w:rsid w:val="6A107579"/>
    <w:rsid w:val="6A276531"/>
    <w:rsid w:val="6A951713"/>
    <w:rsid w:val="6C277E9A"/>
    <w:rsid w:val="742A361C"/>
    <w:rsid w:val="78EB69A1"/>
    <w:rsid w:val="7C813203"/>
    <w:rsid w:val="7CE91E0E"/>
    <w:rsid w:val="7D831878"/>
    <w:rsid w:val="7F1E43B6"/>
    <w:rsid w:val="7F2C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ind w:firstLine="420" w:firstLineChars="200"/>
    </w:p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11"/>
    <w:basedOn w:val="5"/>
    <w:qFormat/>
    <w:uiPriority w:val="0"/>
    <w:rPr>
      <w:rFonts w:hint="eastAsia" w:ascii="方正仿宋_GB2312" w:hAnsi="方正仿宋_GB2312" w:eastAsia="方正仿宋_GB2312" w:cs="方正仿宋_GB2312"/>
      <w:b/>
      <w:bCs/>
      <w:color w:val="000000"/>
      <w:sz w:val="22"/>
      <w:szCs w:val="22"/>
      <w:u w:val="none"/>
    </w:rPr>
  </w:style>
  <w:style w:type="character" w:customStyle="1" w:styleId="9">
    <w:name w:val="font21"/>
    <w:basedOn w:val="5"/>
    <w:qFormat/>
    <w:uiPriority w:val="0"/>
    <w:rPr>
      <w:rFonts w:hint="eastAsia" w:ascii="方正仿宋_GB2312" w:hAnsi="方正仿宋_GB2312" w:eastAsia="方正仿宋_GB2312" w:cs="方正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609</Characters>
  <Lines>0</Lines>
  <Paragraphs>0</Paragraphs>
  <TotalTime>10</TotalTime>
  <ScaleCrop>false</ScaleCrop>
  <LinksUpToDate>false</LinksUpToDate>
  <CharactersWithSpaces>615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2024-05-14T07:39:00Z</dcterms:created>
  <dc:creator>Administrator.DESKTOP-8FCJ0JE</dc:creator>
  <cp:lastModifiedBy>薛冰</cp:lastModifiedBy>
  <cp:lastPrinted>2024-05-15T00:47:00Z</cp:lastPrinted>
  <dcterms:modified xsi:type="dcterms:W3CDTF">2026-05-15T07:44:01Z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B57EF217F92E46F9907025E71B2B4316_12</vt:lpwstr>
  </property>
  <property fmtid="{D5CDD505-2E9C-101B-9397-08002B2CF9AE}" pid="4" name="KSOTemplateDocerSaveRecord">
    <vt:lpwstr>eyJoZGlkIjoiNjhkMTJkZGU1NTkzNGNmZDQ1YjdhMzQyYTAxNTYxYjkiLCJ1c2VySWQiOiIyMTI4ODMzMTIifQ==</vt:lpwstr>
  </property>
</Properties>
</file>