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24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481320"/>
            <wp:effectExtent l="0" t="0" r="5080" b="10160"/>
            <wp:docPr id="1" name="图片 1" descr="f138424037f28b4095b6fbf40c1df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38424037f28b4095b6fbf40c1df0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548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01EA3"/>
    <w:rsid w:val="392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2026-05-14T09:10:00Z</dcterms:created>
  <dc:creator>侯建军</dc:creator>
  <cp:lastModifiedBy>侯建军</cp:lastModifiedBy>
  <dcterms:modified xsi:type="dcterms:W3CDTF">2026-05-14T09:11:21Z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27CD47FA39C942839F438BE2C5231FDC_11</vt:lpwstr>
  </property>
  <property fmtid="{D5CDD505-2E9C-101B-9397-08002B2CF9AE}" pid="4" name="KSOTemplateDocerSaveRecord">
    <vt:lpwstr>eyJoZGlkIjoiYmU1YjE0YzZjMmI1YzhiYjgyODIxODUyNjNlOTkzMTgiLCJ1c2VySWQiOiIzMTg1MzE2MzMifQ==</vt:lpwstr>
  </property>
</Properties>
</file>