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9FFD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新蔡二高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2026年招生简章手册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采购要求</w:t>
      </w:r>
    </w:p>
    <w:p w14:paraId="6410BF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2026年招生简章手册</w:t>
      </w:r>
    </w:p>
    <w:p w14:paraId="17C151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要求：胶装彩色画册-装订边210X宽140-款式[竖版左翻]双面-10000本</w:t>
      </w:r>
    </w:p>
    <w:p w14:paraId="02E46CD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采购清单：</w:t>
      </w:r>
    </w:p>
    <w:p w14:paraId="19407458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2026年招生简章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数量：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本 </w:t>
      </w:r>
      <w:bookmarkStart w:id="0" w:name="_GoBack"/>
      <w:bookmarkEnd w:id="0"/>
    </w:p>
    <w:p w14:paraId="149057A5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单价：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2.9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元 </w:t>
      </w:r>
    </w:p>
    <w:p w14:paraId="2073343D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合计：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贰万玖仟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元整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（29000.00）</w:t>
      </w:r>
    </w:p>
    <w:p w14:paraId="1B3486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 xml:space="preserve">3.招标控制价：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贰万玖仟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元整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（29000.00）</w:t>
      </w:r>
    </w:p>
    <w:p w14:paraId="6ED5FB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4.供应商资格要求：投标人须为独立法人企业，具有有效的营业执照； 具有相应的履约能力。</w:t>
      </w:r>
    </w:p>
    <w:p w14:paraId="14BBA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5.本项目不接受联合体投标，不允许转包和分包。</w:t>
      </w:r>
    </w:p>
    <w:p w14:paraId="2E3B78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6.采购方式：电子商城竞价。</w:t>
      </w:r>
    </w:p>
    <w:p w14:paraId="617620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.成交企业的认定：竞价总价格最低的竞价企业为成交企业。</w:t>
      </w:r>
    </w:p>
    <w:p w14:paraId="37C113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 签订合同：成交供应商在接到成交通知书后2日内带样品到新蔡二高，样品验收合格后签订合同。验收不合格该竞价结果作废。</w:t>
      </w:r>
    </w:p>
    <w:p w14:paraId="67A1DB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.供货时间：签订合同后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天内供货完毕。</w:t>
      </w:r>
    </w:p>
    <w:p w14:paraId="53EC29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.付款方式：根据合同，一次性付清费用。</w:t>
      </w:r>
    </w:p>
    <w:p w14:paraId="0EF40E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.资金来源：学校自筹。</w:t>
      </w:r>
    </w:p>
    <w:p w14:paraId="1D03A6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.采购平台：驻马店政府采购电子商城。(http//zmd.gpmart.cn)</w:t>
      </w:r>
    </w:p>
    <w:p w14:paraId="3B9E18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125" w:leftChars="2688" w:hanging="480" w:hanging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新蔡县第二高级中学202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3D1B5-09E1-48F5-AEA2-5D4EB37E2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10C7E"/>
    <w:multiLevelType w:val="singleLevel"/>
    <w:tmpl w:val="F0E10C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YzY0MDZlNjIyMzlhYjY3MzJjMzgwYmI0MDAyZGEifQ=="/>
  </w:docVars>
  <w:rsids>
    <w:rsidRoot w:val="3C0F092F"/>
    <w:rsid w:val="01D66BDF"/>
    <w:rsid w:val="09E85885"/>
    <w:rsid w:val="13A214B8"/>
    <w:rsid w:val="1B341595"/>
    <w:rsid w:val="1C202CC4"/>
    <w:rsid w:val="1EDF686F"/>
    <w:rsid w:val="20605D1D"/>
    <w:rsid w:val="24EB1083"/>
    <w:rsid w:val="2A585CB7"/>
    <w:rsid w:val="2BA46C8F"/>
    <w:rsid w:val="2E233FD7"/>
    <w:rsid w:val="3C0F092F"/>
    <w:rsid w:val="3D167A38"/>
    <w:rsid w:val="42105896"/>
    <w:rsid w:val="43C55D14"/>
    <w:rsid w:val="452A7FAC"/>
    <w:rsid w:val="4F7659E5"/>
    <w:rsid w:val="504F0C4F"/>
    <w:rsid w:val="52AA63B5"/>
    <w:rsid w:val="55F85DBD"/>
    <w:rsid w:val="5754455B"/>
    <w:rsid w:val="5E357973"/>
    <w:rsid w:val="615269E1"/>
    <w:rsid w:val="66924E7E"/>
    <w:rsid w:val="676F5B55"/>
    <w:rsid w:val="6C7D1704"/>
    <w:rsid w:val="74624D35"/>
    <w:rsid w:val="765D0AC2"/>
    <w:rsid w:val="7CF16148"/>
    <w:rsid w:val="7FE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441</Characters>
  <Lines>0</Lines>
  <Paragraphs>0</Paragraphs>
  <TotalTime>14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2023-10-07T04:06:00Z</dcterms:created>
  <dc:creator>李海霞</dc:creator>
  <cp:lastModifiedBy>陈飞</cp:lastModifiedBy>
  <cp:lastPrinted>2026-05-12T00:22:00Z</cp:lastPrinted>
  <dcterms:modified xsi:type="dcterms:W3CDTF">2026-05-12T08:55:07Z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CF56D3D39D394121B3E518825F9A0E8F_13</vt:lpwstr>
  </property>
  <property fmtid="{D5CDD505-2E9C-101B-9397-08002B2CF9AE}" pid="4" name="KSOTemplateDocerSaveRecord">
    <vt:lpwstr>eyJoZGlkIjoiYjBmMDE0YzgzNWE0MjViMjk1ZmRiMWI5ZmUxYzZiNjQiLCJ1c2VySWQiOiI4ODUwNjkyOTQifQ==</vt:lpwstr>
  </property>
</Properties>
</file>