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B5D7">
      <w:pPr>
        <w:jc w:val="center"/>
        <w:rPr>
          <w:rStyle w:val="14"/>
          <w:color w:val="auto"/>
          <w:sz w:val="30"/>
          <w:szCs w:val="30"/>
          <w:u w:val="none"/>
        </w:rPr>
      </w:pP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HYPERLINK "javascript:;" \o "2020年杨庄滞洪区市级水土保持项目(驻马店政府采购电子商城采购）"</w:instrText>
      </w:r>
      <w:r>
        <w:rPr>
          <w:sz w:val="30"/>
          <w:szCs w:val="30"/>
        </w:rPr>
        <w:fldChar w:fldCharType="separate"/>
      </w:r>
      <w:r>
        <w:rPr>
          <w:rFonts w:hint="eastAsia" w:ascii="微软雅黑" w:hAnsi="微软雅黑" w:eastAsia="微软雅黑" w:cs="方正小标宋_GBK"/>
          <w:sz w:val="30"/>
          <w:szCs w:val="30"/>
        </w:rPr>
        <w:t>板桥</w:t>
      </w:r>
      <w:r>
        <w:rPr>
          <w:rFonts w:hint="eastAsia" w:ascii="微软雅黑" w:hAnsi="微软雅黑" w:eastAsia="微软雅黑" w:cs="方正小标宋_GBK"/>
          <w:sz w:val="30"/>
          <w:szCs w:val="30"/>
          <w:lang w:val="en-US" w:eastAsia="zh-CN"/>
        </w:rPr>
        <w:t>水库大坝坝坡杂草灌木清理</w:t>
      </w:r>
      <w:r>
        <w:rPr>
          <w:rFonts w:hint="eastAsia" w:ascii="微软雅黑" w:hAnsi="微软雅黑" w:eastAsia="微软雅黑" w:cs="方正小标宋_GBK"/>
          <w:sz w:val="30"/>
          <w:szCs w:val="30"/>
        </w:rPr>
        <w:t>劳务</w:t>
      </w:r>
      <w:r>
        <w:rPr>
          <w:rFonts w:hint="eastAsia" w:ascii="微软雅黑" w:hAnsi="微软雅黑" w:eastAsia="微软雅黑" w:cs="方正小标宋_GBK"/>
          <w:sz w:val="30"/>
          <w:szCs w:val="30"/>
          <w:lang w:val="en-US" w:eastAsia="zh-CN"/>
        </w:rPr>
        <w:t>承包</w:t>
      </w:r>
      <w:r>
        <w:rPr>
          <w:sz w:val="30"/>
          <w:szCs w:val="30"/>
        </w:rPr>
        <w:fldChar w:fldCharType="end"/>
      </w:r>
      <w:r>
        <w:rPr>
          <w:rStyle w:val="14"/>
          <w:rFonts w:hint="eastAsia" w:ascii="微软雅黑" w:hAnsi="微软雅黑" w:eastAsia="微软雅黑" w:cs="Helvetica"/>
          <w:color w:val="auto"/>
          <w:sz w:val="30"/>
          <w:szCs w:val="30"/>
          <w:u w:val="none"/>
        </w:rPr>
        <w:t>竞价公告</w:t>
      </w:r>
    </w:p>
    <w:p w14:paraId="44DD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人工清除大坝上下游坝坡、坝脚外10米以内灌木、杂草；南副坝和南副溢下游草皮护坡进行整治；保持坝坡干净整洁；现邀请有意向的供应商进行竞价。</w:t>
      </w:r>
    </w:p>
    <w:p w14:paraId="3F17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一、网上竞价采购信息</w:t>
      </w:r>
    </w:p>
    <w:p w14:paraId="1DBC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HYPERLINK "javascript:;" \o "2020年杨庄滞洪区市级水土保持项目(驻马店政府采购电子商城采购）"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板桥水库大坝坝坡杂草灌木清理劳务承包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764B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2.采购方式：网上竞价</w:t>
      </w:r>
    </w:p>
    <w:p w14:paraId="07C17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3.控制价：人民币9.8万元</w:t>
      </w:r>
    </w:p>
    <w:p w14:paraId="43EB0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4.采购需求：1）人工清除南北主坝下游坝坡、坝脚外10米以内灌木、杂草（2300米）；</w:t>
      </w:r>
    </w:p>
    <w:p w14:paraId="77EB3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2）对南副坝和南副溢下游草皮护坡进行整治；清除上游坝坡、排水沟灌木、杂草（1070米）；</w:t>
      </w:r>
    </w:p>
    <w:p w14:paraId="06B1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3）保持坝坡干净整洁（服务时间7个月）</w:t>
      </w:r>
    </w:p>
    <w:p w14:paraId="1136C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5.项目实施地点及服务期：驻马店市西45公里板桥水库；合同签订后7个月。</w:t>
      </w:r>
    </w:p>
    <w:p w14:paraId="171E4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6.本项目不接受联合体：否；本项目不允许转包、分包。</w:t>
      </w:r>
    </w:p>
    <w:p w14:paraId="46AC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（二）采购项目信息</w:t>
      </w:r>
    </w:p>
    <w:p w14:paraId="12F5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争议解决方案：诉讼</w:t>
      </w:r>
    </w:p>
    <w:p w14:paraId="20B3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结算方式：账期支付</w:t>
      </w:r>
    </w:p>
    <w:p w14:paraId="6B42B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支付方式：银行转账  </w:t>
      </w:r>
    </w:p>
    <w:p w14:paraId="6EC24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发票要求： 增值税普通发票</w:t>
      </w:r>
    </w:p>
    <w:p w14:paraId="2041A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单位名称：驻马店市板桥水库运行中心</w:t>
      </w:r>
    </w:p>
    <w:p w14:paraId="5C538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二、供应商资格条件</w:t>
      </w:r>
    </w:p>
    <w:p w14:paraId="459D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1、具备《中华人民共和国政府采购法》第二十二条规定的条件: 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</w:t>
      </w:r>
    </w:p>
    <w:p w14:paraId="5BB03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2、参与竞价的供应商自行勘察现场，提交相关资质证明资料。 </w:t>
      </w:r>
      <w:bookmarkStart w:id="0" w:name="_GoBack"/>
      <w:bookmarkEnd w:id="0"/>
    </w:p>
    <w:p w14:paraId="656A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3、详情咨询电话：0396-2690318</w:t>
      </w:r>
    </w:p>
    <w:p w14:paraId="3EBF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</w:p>
    <w:p w14:paraId="44AEE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07" w:leftChars="2394" w:hanging="1680" w:hangingChars="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驻马店市板桥水库运行中心   </w:t>
      </w:r>
    </w:p>
    <w:p w14:paraId="1F91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06" w:leftChars="2736" w:hanging="960" w:hangingChars="4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2026年5月12日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OTc1ODU1OTBlNjA1ZDg1NmRhMThlMmRkZDhhZjcifQ=="/>
  </w:docVars>
  <w:rsids>
    <w:rsidRoot w:val="00B6703C"/>
    <w:rsid w:val="00001C51"/>
    <w:rsid w:val="0001142D"/>
    <w:rsid w:val="0004225B"/>
    <w:rsid w:val="00043A55"/>
    <w:rsid w:val="00047C30"/>
    <w:rsid w:val="00060EB8"/>
    <w:rsid w:val="00082605"/>
    <w:rsid w:val="00083E9C"/>
    <w:rsid w:val="00095E2F"/>
    <w:rsid w:val="000F1FE5"/>
    <w:rsid w:val="00114274"/>
    <w:rsid w:val="00162D70"/>
    <w:rsid w:val="00181856"/>
    <w:rsid w:val="00192DD4"/>
    <w:rsid w:val="001A1CDE"/>
    <w:rsid w:val="001B02BB"/>
    <w:rsid w:val="001B13E6"/>
    <w:rsid w:val="001C530B"/>
    <w:rsid w:val="001E3F97"/>
    <w:rsid w:val="001E4DD3"/>
    <w:rsid w:val="00233597"/>
    <w:rsid w:val="002C3FAE"/>
    <w:rsid w:val="002E3A93"/>
    <w:rsid w:val="002E3B55"/>
    <w:rsid w:val="002E704E"/>
    <w:rsid w:val="00323426"/>
    <w:rsid w:val="0032657D"/>
    <w:rsid w:val="00363335"/>
    <w:rsid w:val="00370361"/>
    <w:rsid w:val="0039793A"/>
    <w:rsid w:val="003A6FAA"/>
    <w:rsid w:val="004120FA"/>
    <w:rsid w:val="004579B3"/>
    <w:rsid w:val="00464EC2"/>
    <w:rsid w:val="0046581E"/>
    <w:rsid w:val="0046733D"/>
    <w:rsid w:val="004765A5"/>
    <w:rsid w:val="00481604"/>
    <w:rsid w:val="0048297D"/>
    <w:rsid w:val="00496149"/>
    <w:rsid w:val="004B489C"/>
    <w:rsid w:val="004E61BE"/>
    <w:rsid w:val="0055427C"/>
    <w:rsid w:val="0055651E"/>
    <w:rsid w:val="00564A42"/>
    <w:rsid w:val="005966A9"/>
    <w:rsid w:val="005A691E"/>
    <w:rsid w:val="005C5D75"/>
    <w:rsid w:val="005C7791"/>
    <w:rsid w:val="005F5FE9"/>
    <w:rsid w:val="00621728"/>
    <w:rsid w:val="00631EB9"/>
    <w:rsid w:val="00666B6C"/>
    <w:rsid w:val="00667D25"/>
    <w:rsid w:val="006940A2"/>
    <w:rsid w:val="00696F21"/>
    <w:rsid w:val="006A1390"/>
    <w:rsid w:val="006C13C2"/>
    <w:rsid w:val="00702511"/>
    <w:rsid w:val="00705F78"/>
    <w:rsid w:val="0075390D"/>
    <w:rsid w:val="007A088A"/>
    <w:rsid w:val="007E554E"/>
    <w:rsid w:val="00801DEB"/>
    <w:rsid w:val="008446A8"/>
    <w:rsid w:val="00887807"/>
    <w:rsid w:val="008A24C3"/>
    <w:rsid w:val="008E22EF"/>
    <w:rsid w:val="0092327E"/>
    <w:rsid w:val="00926F23"/>
    <w:rsid w:val="009518F1"/>
    <w:rsid w:val="0097738F"/>
    <w:rsid w:val="00992EE5"/>
    <w:rsid w:val="00A2276A"/>
    <w:rsid w:val="00A976D5"/>
    <w:rsid w:val="00AB4BFF"/>
    <w:rsid w:val="00AC7334"/>
    <w:rsid w:val="00AD56D6"/>
    <w:rsid w:val="00AE1A0E"/>
    <w:rsid w:val="00AE52E3"/>
    <w:rsid w:val="00AF71E0"/>
    <w:rsid w:val="00B00341"/>
    <w:rsid w:val="00B64EF4"/>
    <w:rsid w:val="00B65B62"/>
    <w:rsid w:val="00B6703C"/>
    <w:rsid w:val="00B81255"/>
    <w:rsid w:val="00BA4CF4"/>
    <w:rsid w:val="00C07805"/>
    <w:rsid w:val="00C114C4"/>
    <w:rsid w:val="00C32C9E"/>
    <w:rsid w:val="00C37B75"/>
    <w:rsid w:val="00CC0C5E"/>
    <w:rsid w:val="00CC4E3A"/>
    <w:rsid w:val="00CD1064"/>
    <w:rsid w:val="00CE5329"/>
    <w:rsid w:val="00CE7515"/>
    <w:rsid w:val="00D26241"/>
    <w:rsid w:val="00D50D37"/>
    <w:rsid w:val="00D66B36"/>
    <w:rsid w:val="00DD0AB6"/>
    <w:rsid w:val="00DF6DDE"/>
    <w:rsid w:val="00DF7433"/>
    <w:rsid w:val="00E01F3A"/>
    <w:rsid w:val="00E13744"/>
    <w:rsid w:val="00E20786"/>
    <w:rsid w:val="00E67E8B"/>
    <w:rsid w:val="00E775BA"/>
    <w:rsid w:val="00E919FD"/>
    <w:rsid w:val="00EC4D6A"/>
    <w:rsid w:val="00ED6215"/>
    <w:rsid w:val="00F55F26"/>
    <w:rsid w:val="00F966DA"/>
    <w:rsid w:val="00F96A93"/>
    <w:rsid w:val="00FB30C4"/>
    <w:rsid w:val="00FC39C7"/>
    <w:rsid w:val="00FD0745"/>
    <w:rsid w:val="00FD2EDB"/>
    <w:rsid w:val="013E71AD"/>
    <w:rsid w:val="01964270"/>
    <w:rsid w:val="06694807"/>
    <w:rsid w:val="07565B2C"/>
    <w:rsid w:val="07D66B73"/>
    <w:rsid w:val="0F707426"/>
    <w:rsid w:val="0FD3316D"/>
    <w:rsid w:val="10625DCF"/>
    <w:rsid w:val="112929BE"/>
    <w:rsid w:val="12C02EFB"/>
    <w:rsid w:val="133B34CB"/>
    <w:rsid w:val="14131BE4"/>
    <w:rsid w:val="15ED2BC0"/>
    <w:rsid w:val="1663076D"/>
    <w:rsid w:val="19AF6D6B"/>
    <w:rsid w:val="19DF45AE"/>
    <w:rsid w:val="1DC85EC9"/>
    <w:rsid w:val="1DF80E41"/>
    <w:rsid w:val="21780687"/>
    <w:rsid w:val="22CD7FFC"/>
    <w:rsid w:val="25D612EA"/>
    <w:rsid w:val="26922193"/>
    <w:rsid w:val="29236A0C"/>
    <w:rsid w:val="2B901CDE"/>
    <w:rsid w:val="2CD96188"/>
    <w:rsid w:val="31891BD2"/>
    <w:rsid w:val="31993E7B"/>
    <w:rsid w:val="33583E4A"/>
    <w:rsid w:val="33A63196"/>
    <w:rsid w:val="3440248D"/>
    <w:rsid w:val="3585648A"/>
    <w:rsid w:val="35EA0AEF"/>
    <w:rsid w:val="362C17CB"/>
    <w:rsid w:val="37C95269"/>
    <w:rsid w:val="3E686847"/>
    <w:rsid w:val="405A40DF"/>
    <w:rsid w:val="41003708"/>
    <w:rsid w:val="410A2577"/>
    <w:rsid w:val="41495D19"/>
    <w:rsid w:val="4615682D"/>
    <w:rsid w:val="474E5EF4"/>
    <w:rsid w:val="49F16A44"/>
    <w:rsid w:val="4C9D782D"/>
    <w:rsid w:val="4CD300B6"/>
    <w:rsid w:val="4E4822BA"/>
    <w:rsid w:val="502D6BE8"/>
    <w:rsid w:val="508F21AB"/>
    <w:rsid w:val="50C110C6"/>
    <w:rsid w:val="51022355"/>
    <w:rsid w:val="57907F1A"/>
    <w:rsid w:val="58D425E1"/>
    <w:rsid w:val="5A927F9A"/>
    <w:rsid w:val="5A980A98"/>
    <w:rsid w:val="5AF62B50"/>
    <w:rsid w:val="5B4361C9"/>
    <w:rsid w:val="5C0F47B3"/>
    <w:rsid w:val="5D257237"/>
    <w:rsid w:val="5F216747"/>
    <w:rsid w:val="615E77D7"/>
    <w:rsid w:val="62713A30"/>
    <w:rsid w:val="64CD502C"/>
    <w:rsid w:val="658E441E"/>
    <w:rsid w:val="6622283C"/>
    <w:rsid w:val="674E0CA9"/>
    <w:rsid w:val="681204D1"/>
    <w:rsid w:val="6B7F46B1"/>
    <w:rsid w:val="6BCC7390"/>
    <w:rsid w:val="6EA82080"/>
    <w:rsid w:val="734B31F9"/>
    <w:rsid w:val="755F01FF"/>
    <w:rsid w:val="75BF698D"/>
    <w:rsid w:val="762459AA"/>
    <w:rsid w:val="77754D7F"/>
    <w:rsid w:val="7B165244"/>
    <w:rsid w:val="7B65146E"/>
    <w:rsid w:val="7BB321EC"/>
    <w:rsid w:val="7BE848B7"/>
    <w:rsid w:val="7ED64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line="360" w:lineRule="auto"/>
    </w:pPr>
    <w:rPr>
      <w:rFonts w:ascii="宋体"/>
      <w:color w:val="000000"/>
      <w:sz w:val="24"/>
      <w:szCs w:val="20"/>
    </w:rPr>
  </w:style>
  <w:style w:type="paragraph" w:styleId="7">
    <w:name w:val="Date"/>
    <w:basedOn w:val="1"/>
    <w:next w:val="1"/>
    <w:qFormat/>
    <w:uiPriority w:val="0"/>
    <w:pPr>
      <w:ind w:left="2500" w:leftChars="2500"/>
    </w:pPr>
    <w:rPr>
      <w:rFonts w:eastAsia="Times New Roman"/>
    </w:r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qFormat/>
    <w:uiPriority w:val="0"/>
    <w:pPr>
      <w:ind w:firstLine="420"/>
    </w:pPr>
    <w:rPr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3 Char"/>
    <w:basedOn w:val="13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标题 4 Char"/>
    <w:basedOn w:val="13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7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pp-specs-title"/>
    <w:basedOn w:val="13"/>
    <w:qFormat/>
    <w:uiPriority w:val="0"/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semiHidden/>
    <w:qFormat/>
    <w:uiPriority w:val="99"/>
    <w:rPr>
      <w:sz w:val="18"/>
      <w:szCs w:val="18"/>
    </w:rPr>
  </w:style>
  <w:style w:type="character" w:customStyle="1" w:styleId="22">
    <w:name w:val="baseinfo-key"/>
    <w:basedOn w:val="13"/>
    <w:qFormat/>
    <w:uiPriority w:val="0"/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2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81"/>
    <w:basedOn w:val="13"/>
    <w:qFormat/>
    <w:uiPriority w:val="0"/>
    <w:rPr>
      <w:rFonts w:hint="eastAsia" w:ascii="微软雅黑" w:hAnsi="微软雅黑" w:eastAsia="微软雅黑" w:cs="微软雅黑"/>
      <w:b/>
      <w:color w:val="000000"/>
      <w:sz w:val="22"/>
      <w:szCs w:val="22"/>
      <w:u w:val="none"/>
    </w:rPr>
  </w:style>
  <w:style w:type="character" w:customStyle="1" w:styleId="28">
    <w:name w:val="font61"/>
    <w:basedOn w:val="13"/>
    <w:qFormat/>
    <w:uiPriority w:val="0"/>
    <w:rPr>
      <w:rFonts w:hint="default" w:ascii="Arial" w:hAnsi="Arial" w:cs="Arial"/>
      <w:b/>
      <w:color w:val="000000"/>
      <w:sz w:val="22"/>
      <w:szCs w:val="22"/>
      <w:u w:val="none"/>
    </w:rPr>
  </w:style>
  <w:style w:type="character" w:customStyle="1" w:styleId="29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9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32">
    <w:name w:val="font1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4">
    <w:name w:val="font122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35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36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601</Characters>
  <Lines>5</Lines>
  <Paragraphs>1</Paragraphs>
  <TotalTime>1012</TotalTime>
  <ScaleCrop>false</ScaleCrop>
  <LinksUpToDate>false</LinksUpToDate>
  <CharactersWithSpaces>632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2020-05-05T09:35:00Z</dcterms:created>
  <dc:creator>Administrator</dc:creator>
  <cp:lastModifiedBy>平淡是真</cp:lastModifiedBy>
  <cp:lastPrinted>2020-07-09T08:02:00Z</cp:lastPrinted>
  <dcterms:modified xsi:type="dcterms:W3CDTF">2026-05-12T00:27:25Z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AB629CDAFDD34170BD7270A038D2D156_13</vt:lpwstr>
  </property>
  <property fmtid="{D5CDD505-2E9C-101B-9397-08002B2CF9AE}" pid="4" name="KSOTemplateDocerSaveRecord">
    <vt:lpwstr>eyJoZGlkIjoiZTliZGU5YWJhMDBjNzM1ZjRkOTkyNDIyNTM2ODk3NDUiLCJ1c2VySWQiOiI0MjA1MDE2MTUifQ==</vt:lpwstr>
  </property>
</Properties>
</file>