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视频会议室拆除搬运、找平等施工需求</w:t>
      </w:r>
    </w:p>
    <w:p>
      <w:pPr>
        <w:rPr>
          <w:rFonts w:hint="eastAsia" w:ascii="Times New Roman" w:hAnsi="Times New Roman"/>
          <w:sz w:val="44"/>
          <w:szCs w:val="44"/>
        </w:rPr>
      </w:pPr>
    </w:p>
    <w:p>
      <w:pPr>
        <w:rPr>
          <w:rFonts w:hint="eastAsia" w:ascii="Times New Roman" w:hAnsi="Times New Roman"/>
          <w:sz w:val="44"/>
          <w:szCs w:val="44"/>
        </w:rPr>
      </w:pPr>
    </w:p>
    <w:p>
      <w:pPr>
        <w:ind w:firstLine="640" w:firstLineChars="200"/>
        <w:rPr>
          <w:rFonts w:hint="default" w:ascii="Times New Roman" w:hAnsi="Times New Roman"/>
          <w:sz w:val="32"/>
          <w:lang w:val="en-US" w:eastAsia="zh-CN"/>
        </w:rPr>
      </w:pPr>
      <w:r>
        <w:rPr>
          <w:rFonts w:hint="eastAsia" w:ascii="Times New Roman" w:hAnsi="Times New Roman"/>
          <w:sz w:val="32"/>
          <w:lang w:val="en-US" w:eastAsia="zh-CN"/>
        </w:rPr>
        <w:t>因六楼会议室木地板磨损老旧，无法正常使用，现需更换新地板。地面施工需求为：原有地面瓷砖（260块）、木地板（275.4㎡）的拆除工作，地面石膏找平（166.4㎡）。施工要求包工包料包清理，无额外增项，总金额8395.6元。</w:t>
      </w: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0NjU4MGM3ZWYwNDdmOTI3ZmRmYmUzNGFjMTFlYmUifQ=="/>
  </w:docVars>
  <w:rsids>
    <w:rsidRoot w:val="00BC6AF9"/>
    <w:rsid w:val="000B0BC8"/>
    <w:rsid w:val="00440E70"/>
    <w:rsid w:val="00BC6AF9"/>
    <w:rsid w:val="05907170"/>
    <w:rsid w:val="061143B3"/>
    <w:rsid w:val="364B2625"/>
    <w:rsid w:val="37DC61EF"/>
    <w:rsid w:val="3FA92E33"/>
    <w:rsid w:val="738A5558"/>
    <w:rsid w:val="7DCA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297</Characters>
  <Lines>2</Lines>
  <Paragraphs>1</Paragraphs>
  <TotalTime>34</TotalTime>
  <ScaleCrop>false</ScaleCrop>
  <LinksUpToDate>false</LinksUpToDate>
  <CharactersWithSpaces>302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2023-03-13T02:32:00Z</dcterms:created>
  <dc:creator>Windows 用户</dc:creator>
  <cp:lastModifiedBy>Administrator</cp:lastModifiedBy>
  <cp:lastPrinted>2026-01-29T02:04:57Z</cp:lastPrinted>
  <dcterms:modified xsi:type="dcterms:W3CDTF">2026-01-29T02:21:03Z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3ACB6A89A3804A5D864E930538F3BC3E</vt:lpwstr>
  </property>
  <property fmtid="{D5CDD505-2E9C-101B-9397-08002B2CF9AE}" pid="4" name="KSOTemplateDocerSaveRecord">
    <vt:lpwstr>eyJoZGlkIjoiN2I2MjU1NTJhM2UyOTYwYTBlZDk0ZTBmZTEyYjQ0MmEiLCJ1c2VySWQiOiI1MTY2OTAzMTMifQ==</vt:lpwstr>
  </property>
</Properties>
</file>