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BF64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88955"/>
            <wp:effectExtent l="0" t="0" r="3810" b="17145"/>
            <wp:docPr id="1" name="图片 1" descr="36bb1dc973fd5c8e08d42b8d2a1d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bb1dc973fd5c8e08d42b8d2a1d0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9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2025-03-27T02:33:21Z</dcterms:created>
  <dc:creator>Administrator</dc:creator>
  <cp:lastModifiedBy>Z</cp:lastModifiedBy>
  <dcterms:modified xsi:type="dcterms:W3CDTF">2025-03-27T02:33:36Z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eyJoZGlkIjoiODUyZmNiZWJiN2U0MjM3ODNhZmY5NzEzZDYzNDQ3MDUiLCJ1c2VySWQiOiI3NDEwNDg3NzMifQ==</vt:lpwstr>
  </property>
  <property fmtid="{D5CDD505-2E9C-101B-9397-08002B2CF9AE}" pid="4" name="ICV">
    <vt:lpwstr>33A1EAA58C7F485A89F42259EA635FA9_12</vt:lpwstr>
  </property>
</Properties>
</file>