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0291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驻马店市第二人民医院</w:t>
      </w:r>
    </w:p>
    <w:p w14:paraId="025D1A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44"/>
          <w:szCs w:val="44"/>
          <w:lang w:val="en-US" w:eastAsia="zh-CN"/>
        </w:rPr>
        <w:t>公交站台宣传采购需求</w:t>
      </w:r>
      <w:bookmarkStart w:id="0" w:name="_GoBack"/>
      <w:bookmarkEnd w:id="0"/>
    </w:p>
    <w:p w14:paraId="50549211"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</w:p>
    <w:p w14:paraId="56D62A95"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为加强三大中心宣传，让更多市民了解三大中心门诊，更好地服务患者，拟在市区医院、学校附近公交站台投放宣传版面。</w:t>
      </w:r>
    </w:p>
    <w:p w14:paraId="1B7ECC43">
      <w:pPr>
        <w:ind w:firstLine="640" w:firstLineChars="200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现需要在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医院、学校附近公交站台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进行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三大中心宣传，合计36个站台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3.25米*1.55米版面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30个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0.98m*1.83m版面6个。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预算价格：51000元整。</w:t>
      </w:r>
    </w:p>
    <w:p w14:paraId="146436C4">
      <w:pPr>
        <w:numPr>
          <w:ilvl w:val="0"/>
          <w:numId w:val="1"/>
        </w:numPr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项目名称：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驻马店市第二人民医院公交站台宣传采购项目</w:t>
      </w:r>
    </w:p>
    <w:p w14:paraId="44C4DBB4">
      <w:pPr>
        <w:numPr>
          <w:ilvl w:val="0"/>
          <w:numId w:val="1"/>
        </w:numPr>
        <w:ind w:left="0" w:leftChars="0"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项目内容：</w:t>
      </w:r>
    </w:p>
    <w:tbl>
      <w:tblPr>
        <w:tblW w:w="919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970"/>
        <w:gridCol w:w="1800"/>
        <w:gridCol w:w="975"/>
        <w:gridCol w:w="1305"/>
        <w:gridCol w:w="2084"/>
        <w:gridCol w:w="1485"/>
      </w:tblGrid>
      <w:tr w14:paraId="0E7F2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AD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序列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A01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路段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06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站牌名称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758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站亭玻璃（大）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2D6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尺寸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48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覆盖地点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95D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分类</w:t>
            </w:r>
          </w:p>
        </w:tc>
      </w:tr>
      <w:tr w14:paraId="46F75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F3E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65E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风光路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FF1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990医院（东）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88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FB8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3.25*1.55*2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3D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C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C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990医院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37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医院</w:t>
            </w:r>
          </w:p>
        </w:tc>
      </w:tr>
      <w:tr w14:paraId="191F1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C06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116A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风光路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8D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990医院（东）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14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02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3.25*1.55*2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84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C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C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990医院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25B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医院</w:t>
            </w:r>
          </w:p>
        </w:tc>
      </w:tr>
      <w:tr w14:paraId="04D97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4B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C7D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骏马路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52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市中心医院（东门）路东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A35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F6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3.25*1.55*2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2DE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C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C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市中心医院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18C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医院</w:t>
            </w:r>
          </w:p>
        </w:tc>
      </w:tr>
      <w:tr w14:paraId="02305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DF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611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中华大道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98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市中心医院南门 (北)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21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753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3.52*1.55*2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81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C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C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市中心医院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1AD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医院</w:t>
            </w:r>
          </w:p>
        </w:tc>
      </w:tr>
      <w:tr w14:paraId="7ECD9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4C6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6D1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中华大道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E02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市中心医院南门 (南)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EAE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9B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3.52*1.55*2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AE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C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C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市中心医院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52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医院</w:t>
            </w:r>
          </w:p>
        </w:tc>
      </w:tr>
      <w:tr w14:paraId="03930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85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87D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天中山大道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19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市中医院东门（西）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F3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8D6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3.25*1.55*2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CBF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C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C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市中医院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09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医院</w:t>
            </w:r>
          </w:p>
        </w:tc>
      </w:tr>
      <w:tr w14:paraId="21A2C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7DA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3F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天中山大道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44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市中医院东门（东）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68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03D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3.25*1.55*2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8FC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C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C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市中医院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0B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医院</w:t>
            </w:r>
          </w:p>
        </w:tc>
      </w:tr>
      <w:tr w14:paraId="2A323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918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AEC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富强路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40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富强路通达路口（东）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F0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1F1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3.25*1.55*2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62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八中东校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9B6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初中</w:t>
            </w:r>
          </w:p>
        </w:tc>
      </w:tr>
      <w:tr w14:paraId="30AE8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AA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96F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富强路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E0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富强路通达路口（西）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A8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03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3.25*1.55*2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5A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八中东校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79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初中</w:t>
            </w:r>
          </w:p>
        </w:tc>
      </w:tr>
      <w:tr w14:paraId="6AF81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34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59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置地大道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60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驻马店高中新校（南）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6E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59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3.25*1.55*2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C5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驻马店高中新校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DE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初、高中</w:t>
            </w:r>
          </w:p>
        </w:tc>
      </w:tr>
      <w:tr w14:paraId="76822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F6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B24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置地大道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08E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驻马店高中新校（北）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39D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47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3.25*1.55*2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1F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驻马店高中新校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9B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初、高中</w:t>
            </w:r>
          </w:p>
        </w:tc>
      </w:tr>
      <w:tr w14:paraId="5832E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1B5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6E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乐山大道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76B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靖宇广场西门 （东）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855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78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3.25*1.55*2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EB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二中、十一小、爱家广场、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公牛体育场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D17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学校、社会公共场所</w:t>
            </w:r>
          </w:p>
        </w:tc>
      </w:tr>
      <w:tr w14:paraId="1044C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A9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E47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乐山大道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3D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靖宇广场西门 （西）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EA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C4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3.25*1.55*2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EE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二中、十一小、爱家广场、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公牛体育场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A1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学校、社会公共场所</w:t>
            </w:r>
          </w:p>
        </w:tc>
      </w:tr>
      <w:tr w14:paraId="7781B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56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9B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乐山大道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17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第四人民医院 （东）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F5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C8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3.25*1.55*2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65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郭庄、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第四人民医院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3B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医院</w:t>
            </w:r>
          </w:p>
        </w:tc>
      </w:tr>
      <w:tr w14:paraId="104AD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8C8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4F2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乐山大道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0A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第四人民医院 （西）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CE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9FE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3.25*1.55*2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72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郭庄、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第四人民医院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0D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医院</w:t>
            </w:r>
          </w:p>
        </w:tc>
      </w:tr>
      <w:tr w14:paraId="630A7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B7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E7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乐山大道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FE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第一高中分校 （东）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22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BD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3.25*1.55*2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18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第一高中分校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33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高中</w:t>
            </w:r>
          </w:p>
        </w:tc>
      </w:tr>
      <w:tr w14:paraId="13670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48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DE9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乐山大道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19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第一高中分校 （西）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43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906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3.25*1.55*2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A2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第一高中分校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2B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高中</w:t>
            </w:r>
          </w:p>
        </w:tc>
      </w:tr>
      <w:tr w14:paraId="61169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AD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A74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解放大道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70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第一高中（南）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D0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495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3.25*1.55*2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60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驻马店实验高中（光山二高分校驻马店东校区）、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火车站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EF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学校、客运枢纽</w:t>
            </w:r>
          </w:p>
        </w:tc>
      </w:tr>
      <w:tr w14:paraId="63C95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BB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F2F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解放大道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08F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世纪广场北门（南）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B3B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73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3.25*1.55*2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36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第二实验小学（南区）、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世纪广场</w:t>
            </w:r>
            <w:r>
              <w:rPr>
                <w:rStyle w:val="6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中医院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51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学校、医院</w:t>
            </w:r>
          </w:p>
        </w:tc>
      </w:tr>
      <w:tr w14:paraId="45E66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5ED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EBB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解放大道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86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市电业局（北）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39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F6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3.25*1.55*2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88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驻马店市第四中学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A0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初中</w:t>
            </w:r>
          </w:p>
        </w:tc>
      </w:tr>
      <w:tr w14:paraId="39D60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62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16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解放大道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15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市电业局（南）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97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1B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3.25*1.55*2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AB7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驻马店市第四中学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FF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初中</w:t>
            </w:r>
          </w:p>
        </w:tc>
      </w:tr>
      <w:tr w14:paraId="0AB52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55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C4F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解放大道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47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第一高中西校区（北）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0E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C9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3.25*1.55*2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08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第一高中西校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40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高中</w:t>
            </w:r>
          </w:p>
        </w:tc>
      </w:tr>
      <w:tr w14:paraId="44901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36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AE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解放大道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2C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驻马店高中（北）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684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59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3.25*1.55*2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15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驻马店育英中学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D2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初中</w:t>
            </w:r>
          </w:p>
        </w:tc>
      </w:tr>
      <w:tr w14:paraId="14DB7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9EE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035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乐山大道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9B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市委东门 (东)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94E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870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3.25*1.55*2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C8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驻马店市人民政府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0B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行政区</w:t>
            </w:r>
          </w:p>
        </w:tc>
      </w:tr>
      <w:tr w14:paraId="44F68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A0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869F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乐山大道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B4B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市委东门 (西)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A9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E7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3.25*1.55*2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21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驻马店市人民政府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8D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行政区</w:t>
            </w:r>
          </w:p>
        </w:tc>
      </w:tr>
      <w:tr w14:paraId="13BA4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D8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8AF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开源大道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55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市委南门（北）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D9A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B6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3.25*1.55*2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26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驻马店市人民政府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F3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行政区</w:t>
            </w:r>
          </w:p>
        </w:tc>
      </w:tr>
      <w:tr w14:paraId="6BFC7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5C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CE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泰山路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B6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市委北门（南）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46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CAB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3.25*1.55*2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35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驻马店市人民政府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31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行政区</w:t>
            </w:r>
          </w:p>
        </w:tc>
      </w:tr>
      <w:tr w14:paraId="0D448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9F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18841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泰山路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318A6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市委北门（北）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1B616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377DF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3.25*1.55*2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4275A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驻马店市人民政府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20DC2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行政区</w:t>
            </w:r>
          </w:p>
        </w:tc>
      </w:tr>
      <w:tr w14:paraId="6774E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5F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64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通达路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B4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市气象局（市民中心）（北）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B3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87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3.25*1.55*2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11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二中北校区、爱家迪斯尼、市民中心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4C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学校、行政区、商超</w:t>
            </w:r>
          </w:p>
        </w:tc>
      </w:tr>
      <w:tr w14:paraId="01A50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990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A3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丰泽路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2C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丰泽路文明大道路口（八中）南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EB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C7E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2.75*1.56*2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35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八中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9F0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学校</w:t>
            </w:r>
          </w:p>
        </w:tc>
      </w:tr>
      <w:tr w14:paraId="28A27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4A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6AC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慎阳路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73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第二十八小学路北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66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玻璃站牌/单面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DB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98cm*183cm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FB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第二十八小学、第十九中学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99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学校</w:t>
            </w:r>
          </w:p>
        </w:tc>
      </w:tr>
      <w:tr w14:paraId="60F86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18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B1E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风光路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03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风光路翠柏路路西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553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玻璃站牌/单面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62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98cm*183cm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70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第十八中学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547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学校</w:t>
            </w:r>
          </w:p>
        </w:tc>
      </w:tr>
      <w:tr w14:paraId="7FAEF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1C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011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风光路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39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第九中学路西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17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玻璃站牌/单面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7A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98cm*183cm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8E8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九中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23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学校</w:t>
            </w:r>
          </w:p>
        </w:tc>
      </w:tr>
      <w:tr w14:paraId="17AC5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98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B8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洪河大道路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B2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实验中学路南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8B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玻璃站牌/单面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562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98cm*183cm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AB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开发区高中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80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学校</w:t>
            </w:r>
          </w:p>
        </w:tc>
      </w:tr>
      <w:tr w14:paraId="6A5D6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D4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80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南海路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64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三高路西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2B4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玻璃站牌/单面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93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98cm*183cm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FB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三高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D24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学校</w:t>
            </w:r>
          </w:p>
        </w:tc>
      </w:tr>
      <w:tr w14:paraId="59FE5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69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B79E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文化路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C1D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二高路北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18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玻璃站牌/单面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B1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98cm*183cm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19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树人高中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B3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学校</w:t>
            </w:r>
          </w:p>
        </w:tc>
      </w:tr>
    </w:tbl>
    <w:p w14:paraId="0BADB1D3"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p w14:paraId="6A05CEEE"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p w14:paraId="453FFB80"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p w14:paraId="36F3DF80">
      <w:pPr>
        <w:ind w:firstLine="5120" w:firstLineChars="1600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2025年2月11日</w:t>
      </w:r>
    </w:p>
    <w:p w14:paraId="6C3331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FEC8D2"/>
    <w:multiLevelType w:val="singleLevel"/>
    <w:tmpl w:val="E7FEC8D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7F0520"/>
    <w:rsid w:val="01037859"/>
    <w:rsid w:val="09957BC4"/>
    <w:rsid w:val="0F0A004B"/>
    <w:rsid w:val="13F63ECB"/>
    <w:rsid w:val="169528F0"/>
    <w:rsid w:val="27994F87"/>
    <w:rsid w:val="2D1265F1"/>
    <w:rsid w:val="3EE04B0C"/>
    <w:rsid w:val="478163F5"/>
    <w:rsid w:val="4D5701FD"/>
    <w:rsid w:val="52257BE6"/>
    <w:rsid w:val="52E31D12"/>
    <w:rsid w:val="54A30BE9"/>
    <w:rsid w:val="66B97195"/>
    <w:rsid w:val="677F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5">
    <w:name w:val="font31"/>
    <w:basedOn w:val="3"/>
    <w:uiPriority w:val="0"/>
    <w:rPr>
      <w:rFonts w:hint="eastAsia" w:ascii="宋体" w:hAnsi="宋体" w:eastAsia="宋体" w:cs="宋体"/>
      <w:color w:val="FFC000"/>
      <w:sz w:val="18"/>
      <w:szCs w:val="18"/>
      <w:u w:val="none"/>
    </w:rPr>
  </w:style>
  <w:style w:type="character" w:customStyle="1" w:styleId="6">
    <w:name w:val="font11"/>
    <w:basedOn w:val="3"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329</Words>
  <Characters>372</Characters>
  <Lines>0</Lines>
  <Paragraphs>0</Paragraphs>
  <TotalTime>12</TotalTime>
  <ScaleCrop>false</ScaleCrop>
  <LinksUpToDate>false</LinksUpToDate>
  <CharactersWithSpaces>372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2025-01-24T06:57:00Z</dcterms:created>
  <dc:creator>缘来如此</dc:creator>
  <cp:lastModifiedBy>缘来如此</cp:lastModifiedBy>
  <cp:lastPrinted>2025-01-24T06:57:00Z</cp:lastPrinted>
  <dcterms:modified xsi:type="dcterms:W3CDTF">2025-02-11T08:57:51Z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9627946007894DE6BC849DE0A1EA50D6_13</vt:lpwstr>
  </property>
  <property fmtid="{D5CDD505-2E9C-101B-9397-08002B2CF9AE}" pid="4" name="KSOTemplateDocerSaveRecord">
    <vt:lpwstr>eyJoZGlkIjoiZjYxM2Y1MzQ1NDAxM2RmYjY1OGQ0MTM4MTdkNmYyYTEiLCJ1c2VySWQiOiI1MjE2NDQ5NzQifQ==</vt:lpwstr>
  </property>
</Properties>
</file>