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F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驻马店市第二人民医院地源热泵空调机组维修项目</w:t>
      </w:r>
    </w:p>
    <w:p w14:paraId="2451D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一、资质及服务能力要求</w:t>
      </w:r>
    </w:p>
    <w:p w14:paraId="7E39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（1）竞价单位具备《中华人民共和国政府采购法》第二十二条规定的条件，具有独立法人资格，并持有有效的营业执照。</w:t>
      </w:r>
    </w:p>
    <w:p w14:paraId="6C76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（2）竞价单位的营业执照的营业范围必须含有本项目所需的服务内容，且具备满足该项目需求的行业资质证书。</w:t>
      </w:r>
    </w:p>
    <w:p w14:paraId="3AF4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（3）具有履行合同所必须的设备和专业技术能力。</w:t>
      </w:r>
    </w:p>
    <w:p w14:paraId="66DE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（4）对列入失信被执行人、重大税收违法失信主体、政府采购严重违法失信行为记录名单的供应商，拒绝参与本项目，提供查询记录（“信用中国”及“中国政府采购网”查询记录）。</w:t>
      </w:r>
    </w:p>
    <w:p w14:paraId="5E11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 竞价要求</w:t>
      </w:r>
    </w:p>
    <w:p w14:paraId="5E1E8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（1）竞价单位必须到现场进行勘察，现场勘察时应联系采购单位联系人并填写现场勘察确认记录。</w:t>
      </w:r>
    </w:p>
    <w:p w14:paraId="2A98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（2）竞价单位应向采购单位提供“资质及服务能力要求”所要求的相关证明材料，所有材料加盖公章发送至zseycg@163.com邮箱并送至系采购单位联系人处1份。</w:t>
      </w:r>
    </w:p>
    <w:p w14:paraId="39C8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（3）现场勘察时间为竞价发布有效报价时间内。</w:t>
      </w:r>
    </w:p>
    <w:p w14:paraId="6573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（4）竞价单位的报价应包含与本项目相关的运输费、搬运费、人工费、税费等相关费用。</w:t>
      </w:r>
      <w:bookmarkStart w:id="0" w:name="_GoBack"/>
      <w:bookmarkEnd w:id="0"/>
    </w:p>
    <w:p w14:paraId="14713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（5）竞价单位如达不到以上竞标要求而参与报价的，视为无效果报价。</w:t>
      </w:r>
    </w:p>
    <w:p w14:paraId="227FB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（6）现场勘察联系人：薛冰，联系电话：0396-3826019。</w:t>
      </w:r>
    </w:p>
    <w:p w14:paraId="50986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三、采购内容</w:t>
      </w:r>
    </w:p>
    <w:tbl>
      <w:tblPr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204"/>
        <w:gridCol w:w="3810"/>
        <w:gridCol w:w="1433"/>
      </w:tblGrid>
      <w:tr w14:paraId="735F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9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项目内容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5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6357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2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更换压缩机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压缩机型号：RC-620B（汉中）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</w:tr>
      <w:tr w14:paraId="3A4E9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0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添加压缩机油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E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汉中B-01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2桶</w:t>
            </w:r>
          </w:p>
        </w:tc>
      </w:tr>
      <w:tr w14:paraId="3FFCE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添加制冷剂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制冷剂型号：R22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A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250Kg</w:t>
            </w:r>
          </w:p>
        </w:tc>
      </w:tr>
      <w:tr w14:paraId="4D09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1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更换接触器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型号：LS-220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</w:tr>
      <w:tr w14:paraId="49B3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吊装费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1项</w:t>
            </w:r>
          </w:p>
        </w:tc>
      </w:tr>
      <w:tr w14:paraId="5B7C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维修费用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C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1项</w:t>
            </w:r>
          </w:p>
        </w:tc>
      </w:tr>
    </w:tbl>
    <w:p w14:paraId="32CDC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5DC9BCE">
      <w:pPr>
        <w:wordWrap w:val="0"/>
        <w:jc w:val="right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驻马店市第二人民医院  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NWZhNDQzMDUwNTRjMTM2OGY4MjM5ZjFhNGRkZGEifQ=="/>
  </w:docVars>
  <w:rsids>
    <w:rsidRoot w:val="00000000"/>
    <w:rsid w:val="02070AB6"/>
    <w:rsid w:val="0B6F229E"/>
    <w:rsid w:val="0BB172A7"/>
    <w:rsid w:val="0F967D30"/>
    <w:rsid w:val="114F0D0C"/>
    <w:rsid w:val="129256C2"/>
    <w:rsid w:val="15FF1F0C"/>
    <w:rsid w:val="1C333C92"/>
    <w:rsid w:val="1DBF44E9"/>
    <w:rsid w:val="1E6A3B7D"/>
    <w:rsid w:val="28F50A49"/>
    <w:rsid w:val="2E2B7DCC"/>
    <w:rsid w:val="32CD46FA"/>
    <w:rsid w:val="33CC3776"/>
    <w:rsid w:val="34285DA1"/>
    <w:rsid w:val="359E4291"/>
    <w:rsid w:val="365C4252"/>
    <w:rsid w:val="49E46E08"/>
    <w:rsid w:val="54C84CBD"/>
    <w:rsid w:val="55602254"/>
    <w:rsid w:val="55FD10CC"/>
    <w:rsid w:val="5B2B24A8"/>
    <w:rsid w:val="5EE31865"/>
    <w:rsid w:val="6A107579"/>
    <w:rsid w:val="6C277E9A"/>
    <w:rsid w:val="742A361C"/>
    <w:rsid w:val="7F1E43B6"/>
    <w:rsid w:val="7F2C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11"/>
    <w:basedOn w:val="5"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5"/>
    <w:qFormat/>
    <w:uiPriority w:val="0"/>
    <w:rPr>
      <w:rFonts w:hint="eastAsia" w:ascii="方正仿宋_GB2312" w:hAnsi="方正仿宋_GB2312" w:eastAsia="方正仿宋_GB2312" w:cs="方正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755</Characters>
  <Lines>0</Lines>
  <Paragraphs>0</Paragraphs>
  <TotalTime>6</TotalTime>
  <ScaleCrop>false</ScaleCrop>
  <LinksUpToDate>false</LinksUpToDate>
  <CharactersWithSpaces>825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2024-05-14T07:39:00Z</dcterms:created>
  <dc:creator>Administrator.DESKTOP-8FCJ0JE</dc:creator>
  <cp:lastModifiedBy>我家有只小萌虎</cp:lastModifiedBy>
  <cp:lastPrinted>2024-05-15T00:47:00Z</cp:lastPrinted>
  <dcterms:modified xsi:type="dcterms:W3CDTF">2025-02-10T01:07:10Z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B57EF217F92E46F9907025E71B2B4316_12</vt:lpwstr>
  </property>
  <property fmtid="{D5CDD505-2E9C-101B-9397-08002B2CF9AE}" pid="4" name="KSOTemplateDocerSaveRecord">
    <vt:lpwstr>eyJoZGlkIjoiY2Q5NWZhNDQzMDUwNTRjMTM2OGY4MjM5ZjFhNGRkZGEiLCJ1c2VySWQiOiIyMTI4ODMzMTIifQ==</vt:lpwstr>
  </property>
</Properties>
</file>